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99B4" w14:textId="040BBC47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Islam: Beliefs, Practices, &amp; Ethics</w:t>
      </w:r>
    </w:p>
    <w:p w14:paraId="5BB902FF" w14:textId="5142A6DD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Muslim Student Life Fellowship Application</w:t>
      </w:r>
    </w:p>
    <w:p w14:paraId="222EAEEB" w14:textId="6B3FC3C4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 xml:space="preserve">Occidental College – Office </w:t>
      </w:r>
      <w:r w:rsidR="0061610D">
        <w:rPr>
          <w:b/>
          <w:bCs/>
        </w:rPr>
        <w:t xml:space="preserve">for </w:t>
      </w:r>
      <w:r w:rsidRPr="008D2C3D">
        <w:rPr>
          <w:b/>
          <w:bCs/>
        </w:rPr>
        <w:t>Religious &amp; Spiritual Life</w:t>
      </w:r>
    </w:p>
    <w:p w14:paraId="12915C1A" w14:textId="77777777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Spring 2026</w:t>
      </w:r>
    </w:p>
    <w:p w14:paraId="738658DB" w14:textId="77777777" w:rsidR="008D2C3D" w:rsidRDefault="008D2C3D" w:rsidP="008D2C3D"/>
    <w:p w14:paraId="450E58E7" w14:textId="77777777" w:rsidR="004D7F62" w:rsidRDefault="004D7F62" w:rsidP="008D2C3D">
      <w:pPr>
        <w:rPr>
          <w:b/>
          <w:bCs/>
        </w:rPr>
      </w:pPr>
    </w:p>
    <w:p w14:paraId="75F3CB3B" w14:textId="1055C25E" w:rsidR="008D2C3D" w:rsidRPr="008D2C3D" w:rsidRDefault="008D2C3D" w:rsidP="008D2C3D">
      <w:r w:rsidRPr="008D2C3D">
        <w:rPr>
          <w:b/>
          <w:bCs/>
        </w:rPr>
        <w:t>Facilitator:</w:t>
      </w:r>
      <w:r w:rsidRPr="008D2C3D">
        <w:t xml:space="preserve"> Imam Rushdan Mujahid-Deen, MDiv</w:t>
      </w:r>
      <w:r>
        <w:t xml:space="preserve">, Occidental </w:t>
      </w:r>
      <w:r w:rsidRPr="008D2C3D">
        <w:t>Muslim Student Life Coordinator</w:t>
      </w:r>
    </w:p>
    <w:p w14:paraId="6E893494" w14:textId="77777777" w:rsidR="008D2C3D" w:rsidRDefault="008D2C3D" w:rsidP="008D2C3D"/>
    <w:p w14:paraId="24C87ED0" w14:textId="2815FC9F" w:rsidR="008D2C3D" w:rsidRPr="008D2C3D" w:rsidRDefault="008D2C3D" w:rsidP="008D2C3D">
      <w:pPr>
        <w:rPr>
          <w:b/>
          <w:bCs/>
        </w:rPr>
      </w:pPr>
      <w:r w:rsidRPr="008D2C3D">
        <w:rPr>
          <w:b/>
          <w:bCs/>
        </w:rPr>
        <w:t>Purpose of the Application</w:t>
      </w:r>
    </w:p>
    <w:p w14:paraId="3AB5A616" w14:textId="77777777" w:rsidR="008D2C3D" w:rsidRDefault="008D2C3D" w:rsidP="008D2C3D">
      <w:r w:rsidRPr="008D2C3D">
        <w:t>The Muslim Student Life Fellowship is a 10-week formative learning community focused on exploring Islam’s beliefs, practices, and ethical framework within the context of personal development, leadership, and ethics. The application process is designed to:</w:t>
      </w:r>
    </w:p>
    <w:p w14:paraId="0E91C231" w14:textId="77777777" w:rsidR="008D2C3D" w:rsidRPr="008D2C3D" w:rsidRDefault="008D2C3D" w:rsidP="008D2C3D"/>
    <w:p w14:paraId="65B1807E" w14:textId="6F426B7B" w:rsidR="008D2C3D" w:rsidRPr="008D2C3D" w:rsidRDefault="008D2C3D" w:rsidP="008D2C3D">
      <w:pPr>
        <w:pStyle w:val="ListParagraph"/>
        <w:numPr>
          <w:ilvl w:val="0"/>
          <w:numId w:val="11"/>
        </w:numPr>
      </w:pPr>
      <w:r w:rsidRPr="008D2C3D">
        <w:t>Clarify applicants’ intentions and readiness for sustained engagement</w:t>
      </w:r>
      <w:r w:rsidR="0061610D">
        <w:t>;</w:t>
      </w:r>
    </w:p>
    <w:p w14:paraId="659B4E31" w14:textId="3B31B98F" w:rsidR="008D2C3D" w:rsidRPr="008D2C3D" w:rsidRDefault="008D2C3D" w:rsidP="008D2C3D">
      <w:pPr>
        <w:pStyle w:val="ListParagraph"/>
        <w:numPr>
          <w:ilvl w:val="0"/>
          <w:numId w:val="11"/>
        </w:numPr>
      </w:pPr>
      <w:r w:rsidRPr="008D2C3D">
        <w:t>Encourage reflection on leadership, ethics, and community responsibility</w:t>
      </w:r>
      <w:r w:rsidR="0061610D">
        <w:t>; and,</w:t>
      </w:r>
    </w:p>
    <w:p w14:paraId="1213A7A3" w14:textId="7DA86808" w:rsidR="008D2C3D" w:rsidRPr="008D2C3D" w:rsidRDefault="008D2C3D" w:rsidP="008D2C3D">
      <w:pPr>
        <w:pStyle w:val="ListParagraph"/>
        <w:numPr>
          <w:ilvl w:val="0"/>
          <w:numId w:val="11"/>
        </w:numPr>
      </w:pPr>
      <w:r w:rsidRPr="008D2C3D">
        <w:t>Build a cohort committed to respectful dialogue and shared learning</w:t>
      </w:r>
      <w:r w:rsidR="0061610D">
        <w:t>.</w:t>
      </w:r>
    </w:p>
    <w:p w14:paraId="07543D5D" w14:textId="77777777" w:rsidR="008D2C3D" w:rsidRDefault="008D2C3D" w:rsidP="008D2C3D"/>
    <w:p w14:paraId="4FA34B72" w14:textId="3DC41912" w:rsidR="000722CE" w:rsidRDefault="008D2C3D" w:rsidP="008D2C3D">
      <w:r>
        <w:t>The Fellowship is o</w:t>
      </w:r>
      <w:r w:rsidRPr="008D2C3D">
        <w:t xml:space="preserve">pen to </w:t>
      </w:r>
      <w:r>
        <w:t>Occidental College s</w:t>
      </w:r>
      <w:r w:rsidRPr="008D2C3D">
        <w:t>tudents at all levels of familiarity with Islam</w:t>
      </w:r>
      <w:r>
        <w:t xml:space="preserve">. </w:t>
      </w:r>
      <w:r w:rsidR="0061610D">
        <w:t>Prior experience with Islamic studies of leadership in not required.</w:t>
      </w:r>
      <w:r w:rsidR="0061610D">
        <w:t xml:space="preserve"> P</w:t>
      </w:r>
      <w:r w:rsidRPr="008D2C3D">
        <w:t xml:space="preserve">riority </w:t>
      </w:r>
      <w:r w:rsidR="0061610D">
        <w:t xml:space="preserve">will be </w:t>
      </w:r>
      <w:r w:rsidRPr="008D2C3D">
        <w:t>given to applicants able to commit to weekly participation</w:t>
      </w:r>
      <w:r>
        <w:t xml:space="preserve">. </w:t>
      </w:r>
      <w:r w:rsidR="000722CE">
        <w:t xml:space="preserve">The fellowship seminar will </w:t>
      </w:r>
      <w:r w:rsidR="0061610D">
        <w:t xml:space="preserve">meet for ten weeks on </w:t>
      </w:r>
      <w:r w:rsidR="000722CE">
        <w:t>Tuesday evenings from 5:30 to 7:00 pm</w:t>
      </w:r>
      <w:r w:rsidR="0061610D">
        <w:t xml:space="preserve"> in the Muslim Prayer Room located in Lower Herrick</w:t>
      </w:r>
      <w:r w:rsidR="000722CE">
        <w:t xml:space="preserve">. The first session is Tuesday, February 10. </w:t>
      </w:r>
    </w:p>
    <w:p w14:paraId="7155C1A9" w14:textId="77777777" w:rsidR="000722CE" w:rsidRDefault="000722CE" w:rsidP="008D2C3D"/>
    <w:p w14:paraId="72A04226" w14:textId="0743554F" w:rsidR="008D2C3D" w:rsidRDefault="0061610D" w:rsidP="008D2C3D">
      <w:r>
        <w:t>The Office for Religious and Spiritual Life can</w:t>
      </w:r>
      <w:r w:rsidR="008D2C3D">
        <w:t xml:space="preserve"> accept up to ten Occidental College students for the fellowship. The selection committee will review all applications holistically based on the following criteria:</w:t>
      </w:r>
    </w:p>
    <w:p w14:paraId="399FA0EF" w14:textId="77777777" w:rsidR="008D2C3D" w:rsidRDefault="008D2C3D" w:rsidP="008D2C3D"/>
    <w:p w14:paraId="76C20263" w14:textId="3D2C75BE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Thoughtfulness and sincerity of responses</w:t>
      </w:r>
      <w:r w:rsidR="0061610D">
        <w:t>;</w:t>
      </w:r>
    </w:p>
    <w:p w14:paraId="0BE280CF" w14:textId="6DADBCC8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Willingness to engage in ethical reflection</w:t>
      </w:r>
      <w:r w:rsidR="0061610D">
        <w:t>;</w:t>
      </w:r>
    </w:p>
    <w:p w14:paraId="0B744DF5" w14:textId="20989BC7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Openness to learning and dialogue</w:t>
      </w:r>
      <w:r w:rsidR="0061610D">
        <w:t>; and,</w:t>
      </w:r>
    </w:p>
    <w:p w14:paraId="221D3EA8" w14:textId="6453F6AD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Commitment to community participation</w:t>
      </w:r>
      <w:r>
        <w:t>.</w:t>
      </w:r>
    </w:p>
    <w:p w14:paraId="0BA99732" w14:textId="77777777" w:rsidR="008D2C3D" w:rsidRDefault="008D2C3D" w:rsidP="008D2C3D"/>
    <w:p w14:paraId="441E4551" w14:textId="14B91A55" w:rsidR="000722CE" w:rsidRPr="008D2C3D" w:rsidRDefault="000722CE" w:rsidP="0061610D">
      <w:r w:rsidRPr="000722CE">
        <w:rPr>
          <w:b/>
          <w:bCs/>
        </w:rPr>
        <w:t>Statement of Community Expectations</w:t>
      </w:r>
      <w:r>
        <w:rPr>
          <w:b/>
          <w:bCs/>
        </w:rPr>
        <w:t xml:space="preserve">: </w:t>
      </w:r>
      <w:r w:rsidRPr="008D2C3D">
        <w:t>Participants are expected to</w:t>
      </w:r>
      <w:r w:rsidR="0061610D">
        <w:t>: e</w:t>
      </w:r>
      <w:r w:rsidRPr="008D2C3D">
        <w:t>ngage respectfully with diverse perspectives</w:t>
      </w:r>
      <w:r w:rsidR="0061610D">
        <w:t>; u</w:t>
      </w:r>
      <w:r w:rsidRPr="008D2C3D">
        <w:t>phold a learning environment grounded in dignity and care</w:t>
      </w:r>
      <w:r w:rsidR="0061610D">
        <w:t xml:space="preserve">; </w:t>
      </w:r>
      <w:r w:rsidR="00567AE0">
        <w:t>and</w:t>
      </w:r>
      <w:r w:rsidR="0061610D">
        <w:t xml:space="preserve"> actively p</w:t>
      </w:r>
      <w:r w:rsidRPr="008D2C3D">
        <w:t>articipate in discussion and reflection</w:t>
      </w:r>
      <w:r w:rsidR="0061610D">
        <w:t>.</w:t>
      </w:r>
    </w:p>
    <w:p w14:paraId="4448E78E" w14:textId="77777777" w:rsidR="000722CE" w:rsidRDefault="000722CE" w:rsidP="008D2C3D"/>
    <w:p w14:paraId="56F97890" w14:textId="041A1A81" w:rsidR="008D2C3D" w:rsidRPr="00C61B1C" w:rsidRDefault="008D2C3D" w:rsidP="008D2C3D">
      <w:pPr>
        <w:rPr>
          <w:b/>
          <w:bCs/>
          <w:u w:val="single"/>
        </w:rPr>
      </w:pPr>
      <w:r w:rsidRPr="00C61B1C">
        <w:rPr>
          <w:b/>
          <w:bCs/>
          <w:u w:val="single"/>
        </w:rPr>
        <w:t>Notification Timeline</w:t>
      </w:r>
    </w:p>
    <w:p w14:paraId="3B931BBB" w14:textId="414FABD9" w:rsidR="008D2C3D" w:rsidRPr="008D2C3D" w:rsidRDefault="008D2C3D" w:rsidP="008D2C3D">
      <w:r w:rsidRPr="0061610D">
        <w:rPr>
          <w:b/>
          <w:bCs/>
        </w:rPr>
        <w:t>Applications Due:</w:t>
      </w:r>
      <w:r w:rsidRPr="008D2C3D">
        <w:t xml:space="preserve"> February 6, </w:t>
      </w:r>
      <w:r w:rsidRPr="008D2C3D">
        <w:t>2026,</w:t>
      </w:r>
      <w:r w:rsidRPr="008D2C3D">
        <w:t xml:space="preserve"> by 12:00 PM</w:t>
      </w:r>
    </w:p>
    <w:p w14:paraId="159BB299" w14:textId="48E2EA06" w:rsidR="008D2C3D" w:rsidRPr="008D2C3D" w:rsidRDefault="008D2C3D" w:rsidP="008D2C3D">
      <w:r w:rsidRPr="0061610D">
        <w:rPr>
          <w:b/>
          <w:bCs/>
        </w:rPr>
        <w:t>Notification of Acceptance:</w:t>
      </w:r>
      <w:r w:rsidRPr="008D2C3D">
        <w:t xml:space="preserve"> Feb</w:t>
      </w:r>
      <w:r w:rsidR="0061610D">
        <w:t xml:space="preserve">ruary </w:t>
      </w:r>
      <w:r w:rsidRPr="008D2C3D">
        <w:t>9, 2026</w:t>
      </w:r>
      <w:r w:rsidR="000722CE">
        <w:t xml:space="preserve">, by </w:t>
      </w:r>
      <w:r w:rsidRPr="008D2C3D">
        <w:t>12:00 PM</w:t>
      </w:r>
    </w:p>
    <w:p w14:paraId="111F4D02" w14:textId="7622BD87" w:rsidR="008D2C3D" w:rsidRPr="008D2C3D" w:rsidRDefault="008D2C3D" w:rsidP="008D2C3D">
      <w:r w:rsidRPr="0061610D">
        <w:rPr>
          <w:b/>
          <w:bCs/>
        </w:rPr>
        <w:t>Fellowship Begins:</w:t>
      </w:r>
      <w:r w:rsidRPr="008D2C3D">
        <w:t xml:space="preserve"> February 10, 2026</w:t>
      </w:r>
      <w:r w:rsidR="000722CE">
        <w:t xml:space="preserve">, </w:t>
      </w:r>
      <w:r w:rsidRPr="008D2C3D">
        <w:t>5:30-7:00</w:t>
      </w:r>
      <w:r w:rsidR="000722CE">
        <w:t xml:space="preserve"> PM</w:t>
      </w:r>
    </w:p>
    <w:p w14:paraId="321813C7" w14:textId="77777777" w:rsidR="008D2C3D" w:rsidRPr="008D2C3D" w:rsidRDefault="008D2C3D" w:rsidP="008D2C3D"/>
    <w:p w14:paraId="3DA741EA" w14:textId="77777777" w:rsidR="00C61B1C" w:rsidRDefault="00C61B1C" w:rsidP="0061610D">
      <w:pPr>
        <w:jc w:val="center"/>
        <w:rPr>
          <w:b/>
          <w:bCs/>
        </w:rPr>
      </w:pPr>
    </w:p>
    <w:p w14:paraId="7BE812C2" w14:textId="77777777" w:rsidR="00C61B1C" w:rsidRDefault="00C61B1C" w:rsidP="0061610D">
      <w:pPr>
        <w:jc w:val="center"/>
        <w:rPr>
          <w:b/>
          <w:bCs/>
        </w:rPr>
      </w:pPr>
    </w:p>
    <w:p w14:paraId="629BC888" w14:textId="54989063" w:rsidR="008D2C3D" w:rsidRDefault="008D2C3D" w:rsidP="0061610D">
      <w:pPr>
        <w:jc w:val="center"/>
        <w:rPr>
          <w:b/>
          <w:bCs/>
        </w:rPr>
      </w:pPr>
      <w:r w:rsidRPr="000722CE">
        <w:rPr>
          <w:b/>
          <w:bCs/>
        </w:rPr>
        <w:t xml:space="preserve">Please email application to: </w:t>
      </w:r>
      <w:hyperlink r:id="rId5" w:history="1">
        <w:r w:rsidRPr="000722CE">
          <w:rPr>
            <w:rStyle w:val="Hyperlink"/>
            <w:b/>
            <w:bCs/>
          </w:rPr>
          <w:t>spirituallife</w:t>
        </w:r>
        <w:r w:rsidRPr="000722CE">
          <w:rPr>
            <w:rStyle w:val="Hyperlink"/>
            <w:b/>
            <w:bCs/>
          </w:rPr>
          <w:t>@oxy.edu</w:t>
        </w:r>
      </w:hyperlink>
    </w:p>
    <w:p w14:paraId="1DD5A0C9" w14:textId="77777777" w:rsidR="000722CE" w:rsidRDefault="000722CE" w:rsidP="000722CE">
      <w:pPr>
        <w:jc w:val="center"/>
        <w:rPr>
          <w:b/>
          <w:bCs/>
        </w:rPr>
      </w:pPr>
    </w:p>
    <w:p w14:paraId="43202207" w14:textId="77777777" w:rsidR="00C61B1C" w:rsidRDefault="00C61B1C" w:rsidP="000722CE">
      <w:pPr>
        <w:jc w:val="center"/>
        <w:rPr>
          <w:b/>
          <w:bCs/>
        </w:rPr>
      </w:pPr>
    </w:p>
    <w:p w14:paraId="2DFC4782" w14:textId="627AD8A2" w:rsidR="000722CE" w:rsidRPr="000722CE" w:rsidRDefault="000722CE" w:rsidP="000722CE">
      <w:pPr>
        <w:jc w:val="center"/>
        <w:rPr>
          <w:b/>
          <w:bCs/>
        </w:rPr>
      </w:pPr>
      <w:r>
        <w:rPr>
          <w:b/>
          <w:bCs/>
        </w:rPr>
        <w:t>REMINDER: Applications are due by noon on Friday, February 6, 2026</w:t>
      </w:r>
    </w:p>
    <w:p w14:paraId="4E589062" w14:textId="27860202" w:rsidR="000722CE" w:rsidRDefault="000722CE">
      <w:pPr>
        <w:rPr>
          <w:b/>
          <w:bCs/>
        </w:rPr>
      </w:pPr>
      <w:r>
        <w:rPr>
          <w:b/>
          <w:bCs/>
        </w:rPr>
        <w:br w:type="page"/>
      </w:r>
    </w:p>
    <w:p w14:paraId="6B06D7CB" w14:textId="1430D795" w:rsidR="000722CE" w:rsidRDefault="004D7F62" w:rsidP="000722C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SPRING 2026 STUDENT </w:t>
      </w:r>
      <w:r w:rsidR="000722CE">
        <w:rPr>
          <w:b/>
          <w:bCs/>
        </w:rPr>
        <w:t xml:space="preserve">APPLICATION </w:t>
      </w:r>
    </w:p>
    <w:p w14:paraId="7AAB151C" w14:textId="77777777" w:rsidR="004D7F62" w:rsidRDefault="004D7F62" w:rsidP="008D2C3D">
      <w:pPr>
        <w:rPr>
          <w:b/>
          <w:bCs/>
          <w:u w:val="single"/>
        </w:rPr>
      </w:pPr>
    </w:p>
    <w:p w14:paraId="0D68FDB3" w14:textId="30CB19D7" w:rsidR="008D2C3D" w:rsidRPr="000722CE" w:rsidRDefault="008D2C3D" w:rsidP="008D2C3D">
      <w:pPr>
        <w:rPr>
          <w:b/>
          <w:bCs/>
          <w:u w:val="single"/>
        </w:rPr>
      </w:pPr>
      <w:r w:rsidRPr="000722CE">
        <w:rPr>
          <w:b/>
          <w:bCs/>
          <w:u w:val="single"/>
        </w:rPr>
        <w:t>Basic Information</w:t>
      </w:r>
    </w:p>
    <w:p w14:paraId="6ABC4B4C" w14:textId="77777777" w:rsidR="000722CE" w:rsidRDefault="000722CE" w:rsidP="008D2C3D"/>
    <w:p w14:paraId="0FD982EA" w14:textId="0E7DF989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Full Name</w:t>
      </w:r>
      <w:r w:rsidR="000722CE">
        <w:rPr>
          <w:b/>
          <w:bCs/>
        </w:rPr>
        <w:t>:</w:t>
      </w:r>
    </w:p>
    <w:p w14:paraId="267FF80B" w14:textId="11DAC8AD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Pronouns (optional)</w:t>
      </w:r>
      <w:r w:rsidR="000722CE">
        <w:rPr>
          <w:b/>
          <w:bCs/>
        </w:rPr>
        <w:t>:</w:t>
      </w:r>
    </w:p>
    <w:p w14:paraId="165B77D8" w14:textId="11514867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Class Year / Major(s)</w:t>
      </w:r>
      <w:r w:rsidR="000722CE">
        <w:rPr>
          <w:b/>
          <w:bCs/>
        </w:rPr>
        <w:t>:</w:t>
      </w:r>
    </w:p>
    <w:p w14:paraId="4E1155A3" w14:textId="765349B1" w:rsidR="008D2C3D" w:rsidRDefault="008D2C3D" w:rsidP="008D2C3D">
      <w:pPr>
        <w:rPr>
          <w:b/>
          <w:bCs/>
        </w:rPr>
      </w:pPr>
      <w:r w:rsidRPr="000722CE">
        <w:rPr>
          <w:b/>
          <w:bCs/>
        </w:rPr>
        <w:t>Email Address</w:t>
      </w:r>
      <w:r w:rsidR="000722CE">
        <w:rPr>
          <w:b/>
          <w:bCs/>
        </w:rPr>
        <w:t>:</w:t>
      </w:r>
    </w:p>
    <w:p w14:paraId="0A0F2296" w14:textId="743F06EE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Campus Involvement (MSA, other student organizations, athletics, etc.)</w:t>
      </w:r>
      <w:r w:rsidR="000722CE">
        <w:rPr>
          <w:b/>
          <w:bCs/>
        </w:rPr>
        <w:t>:</w:t>
      </w:r>
    </w:p>
    <w:p w14:paraId="08CDBA2C" w14:textId="77777777" w:rsidR="000722CE" w:rsidRPr="000722CE" w:rsidRDefault="000722CE" w:rsidP="008D2C3D">
      <w:pPr>
        <w:rPr>
          <w:b/>
          <w:bCs/>
        </w:rPr>
      </w:pPr>
    </w:p>
    <w:p w14:paraId="09B464FE" w14:textId="77777777" w:rsidR="000722CE" w:rsidRDefault="000722CE" w:rsidP="008D2C3D"/>
    <w:p w14:paraId="205BF72A" w14:textId="77777777" w:rsidR="000722CE" w:rsidRDefault="000722CE" w:rsidP="008D2C3D"/>
    <w:p w14:paraId="5A6446AE" w14:textId="77777777" w:rsidR="000722CE" w:rsidRDefault="000722CE" w:rsidP="008D2C3D"/>
    <w:p w14:paraId="22AB23DA" w14:textId="0325C0DB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Please answer the following questions to the best of your ability in 150-200 words each.</w:t>
      </w:r>
    </w:p>
    <w:p w14:paraId="1A8B1514" w14:textId="77777777" w:rsidR="008D2C3D" w:rsidRPr="000722CE" w:rsidRDefault="008D2C3D" w:rsidP="008D2C3D">
      <w:pPr>
        <w:rPr>
          <w:b/>
          <w:bCs/>
        </w:rPr>
      </w:pPr>
    </w:p>
    <w:p w14:paraId="749BB617" w14:textId="0ACDDFA5" w:rsidR="008D2C3D" w:rsidRPr="008D2C3D" w:rsidRDefault="008D2C3D" w:rsidP="008D2C3D">
      <w:pPr>
        <w:pStyle w:val="ListParagraph"/>
        <w:numPr>
          <w:ilvl w:val="0"/>
          <w:numId w:val="14"/>
        </w:numPr>
      </w:pPr>
      <w:r w:rsidRPr="0061610D">
        <w:rPr>
          <w:b/>
          <w:bCs/>
          <w:u w:val="single"/>
        </w:rPr>
        <w:t>Motivation &amp; Intent</w:t>
      </w:r>
      <w:r w:rsidR="0061610D" w:rsidRPr="0061610D">
        <w:rPr>
          <w:b/>
          <w:bCs/>
          <w:u w:val="single"/>
        </w:rPr>
        <w:t xml:space="preserve">: </w:t>
      </w:r>
      <w:r w:rsidRPr="008D2C3D">
        <w:t>Please describe your interest in exploring Islam’s beliefs, practices, and ethics within a reflective learning community and how do you hope the fellowship will spark your intellectual growth?</w:t>
      </w:r>
    </w:p>
    <w:p w14:paraId="64FC0A79" w14:textId="77777777" w:rsidR="000722CE" w:rsidRDefault="000722CE" w:rsidP="008D2C3D"/>
    <w:p w14:paraId="670A9232" w14:textId="77777777" w:rsidR="000722CE" w:rsidRDefault="000722CE" w:rsidP="008D2C3D"/>
    <w:p w14:paraId="755354A5" w14:textId="77777777" w:rsidR="000722CE" w:rsidRDefault="000722CE" w:rsidP="008D2C3D"/>
    <w:p w14:paraId="3E4AA043" w14:textId="77777777" w:rsidR="000722CE" w:rsidRDefault="000722CE" w:rsidP="008D2C3D"/>
    <w:p w14:paraId="2C96A77E" w14:textId="21792300" w:rsidR="008D2C3D" w:rsidRPr="008D2C3D" w:rsidRDefault="008D2C3D" w:rsidP="008D2C3D">
      <w:pPr>
        <w:pStyle w:val="ListParagraph"/>
        <w:numPr>
          <w:ilvl w:val="0"/>
          <w:numId w:val="14"/>
        </w:numPr>
      </w:pPr>
      <w:r w:rsidRPr="0061610D">
        <w:rPr>
          <w:b/>
          <w:bCs/>
          <w:u w:val="single"/>
        </w:rPr>
        <w:t>Leadership &amp; Responsibility</w:t>
      </w:r>
      <w:r w:rsidR="0061610D" w:rsidRPr="0061610D">
        <w:rPr>
          <w:b/>
          <w:bCs/>
          <w:u w:val="single"/>
        </w:rPr>
        <w:t>:</w:t>
      </w:r>
      <w:r w:rsidR="0061610D">
        <w:rPr>
          <w:b/>
          <w:bCs/>
          <w:u w:val="single"/>
        </w:rPr>
        <w:t xml:space="preserve"> </w:t>
      </w:r>
      <w:r w:rsidRPr="008D2C3D">
        <w:t>How do you understand leadership?</w:t>
      </w:r>
      <w:r w:rsidR="000722CE">
        <w:t xml:space="preserve"> </w:t>
      </w:r>
      <w:r w:rsidRPr="008D2C3D">
        <w:t>Share an example of how you have practiced leadership, responsibility, or service in any context (campus, family, community, or work).</w:t>
      </w:r>
    </w:p>
    <w:p w14:paraId="54AD88F4" w14:textId="77777777" w:rsidR="000722CE" w:rsidRDefault="000722CE" w:rsidP="008D2C3D"/>
    <w:p w14:paraId="5329EC73" w14:textId="77777777" w:rsidR="0061610D" w:rsidRDefault="0061610D" w:rsidP="008D2C3D"/>
    <w:p w14:paraId="460EBB37" w14:textId="77777777" w:rsidR="0061610D" w:rsidRDefault="0061610D" w:rsidP="008D2C3D"/>
    <w:p w14:paraId="67871B8A" w14:textId="77777777" w:rsidR="000722CE" w:rsidRPr="0061610D" w:rsidRDefault="000722CE" w:rsidP="008D2C3D">
      <w:pPr>
        <w:rPr>
          <w:u w:val="single"/>
        </w:rPr>
      </w:pPr>
    </w:p>
    <w:p w14:paraId="7FA28AF9" w14:textId="795A24E3" w:rsidR="008D2C3D" w:rsidRPr="008D2C3D" w:rsidRDefault="008D2C3D" w:rsidP="008D2C3D">
      <w:pPr>
        <w:pStyle w:val="ListParagraph"/>
        <w:numPr>
          <w:ilvl w:val="0"/>
          <w:numId w:val="14"/>
        </w:numPr>
      </w:pPr>
      <w:r w:rsidRPr="0061610D">
        <w:rPr>
          <w:b/>
          <w:bCs/>
          <w:u w:val="single"/>
        </w:rPr>
        <w:t>Community &amp; Engagement</w:t>
      </w:r>
      <w:r w:rsidR="0061610D" w:rsidRPr="0061610D">
        <w:rPr>
          <w:b/>
          <w:bCs/>
          <w:u w:val="single"/>
        </w:rPr>
        <w:t xml:space="preserve">: </w:t>
      </w:r>
      <w:r w:rsidRPr="008D2C3D">
        <w:t>Describe a time you engaged across differences</w:t>
      </w:r>
      <w:r w:rsidR="000722CE">
        <w:t xml:space="preserve"> and what you learned from this experience</w:t>
      </w:r>
      <w:r w:rsidRPr="008D2C3D">
        <w:t>?</w:t>
      </w:r>
      <w:r w:rsidR="000722CE">
        <w:t xml:space="preserve"> </w:t>
      </w:r>
      <w:r w:rsidRPr="008D2C3D">
        <w:t>(</w:t>
      </w:r>
      <w:r w:rsidR="000722CE">
        <w:t xml:space="preserve">Differences include </w:t>
      </w:r>
      <w:r w:rsidRPr="008D2C3D">
        <w:t xml:space="preserve">religious, cultural, ideological, or social). </w:t>
      </w:r>
    </w:p>
    <w:p w14:paraId="19BA60C1" w14:textId="77777777" w:rsidR="008D2C3D" w:rsidRDefault="008D2C3D" w:rsidP="008D2C3D"/>
    <w:p w14:paraId="178BA761" w14:textId="77777777" w:rsidR="0061610D" w:rsidRDefault="0061610D" w:rsidP="008D2C3D"/>
    <w:p w14:paraId="4CA34A20" w14:textId="77777777" w:rsidR="00C61B1C" w:rsidRDefault="00C61B1C" w:rsidP="008D2C3D"/>
    <w:p w14:paraId="2B41F97F" w14:textId="77777777" w:rsidR="0061610D" w:rsidRPr="008D2C3D" w:rsidRDefault="0061610D" w:rsidP="008D2C3D"/>
    <w:p w14:paraId="275FFFBB" w14:textId="5E8F9257" w:rsidR="000722CE" w:rsidRDefault="008D2C3D" w:rsidP="008D2C3D">
      <w:pPr>
        <w:pStyle w:val="ListParagraph"/>
        <w:numPr>
          <w:ilvl w:val="0"/>
          <w:numId w:val="14"/>
        </w:numPr>
      </w:pPr>
      <w:r w:rsidRPr="0061610D">
        <w:rPr>
          <w:b/>
          <w:bCs/>
          <w:u w:val="single"/>
        </w:rPr>
        <w:t>Commitment &amp; Participation</w:t>
      </w:r>
      <w:r w:rsidR="0061610D" w:rsidRPr="0061610D">
        <w:rPr>
          <w:b/>
          <w:bCs/>
          <w:u w:val="single"/>
        </w:rPr>
        <w:t>:</w:t>
      </w:r>
      <w:r w:rsidR="0061610D">
        <w:rPr>
          <w:b/>
          <w:bCs/>
          <w:u w:val="single"/>
        </w:rPr>
        <w:t xml:space="preserve"> </w:t>
      </w:r>
      <w:r w:rsidRPr="008D2C3D">
        <w:t>This fellowship requires consistent attendance, respectful participation, and reflective engagement</w:t>
      </w:r>
      <w:r w:rsidR="0061610D">
        <w:t xml:space="preserve">. </w:t>
      </w:r>
      <w:r w:rsidRPr="008D2C3D">
        <w:t>Are you able to commit to attending weekly sessions for the duration of the fellowship?</w:t>
      </w:r>
    </w:p>
    <w:p w14:paraId="1044CB35" w14:textId="77777777" w:rsidR="000722CE" w:rsidRDefault="000722CE" w:rsidP="008D2C3D"/>
    <w:p w14:paraId="5971A070" w14:textId="43E82ECA" w:rsidR="008D2C3D" w:rsidRDefault="008D2C3D" w:rsidP="00C61B1C">
      <w:pPr>
        <w:ind w:left="720" w:firstLine="720"/>
      </w:pPr>
      <w:r w:rsidRPr="008D2C3D">
        <w:rPr>
          <w:rFonts w:ascii="Segoe UI Symbol" w:hAnsi="Segoe UI Symbol" w:cs="Segoe UI Symbol"/>
        </w:rPr>
        <w:t>☐</w:t>
      </w:r>
      <w:r w:rsidRPr="008D2C3D">
        <w:t xml:space="preserve"> Yes </w:t>
      </w:r>
      <w:r w:rsidR="0061610D">
        <w:tab/>
      </w:r>
      <w:r w:rsidR="0061610D">
        <w:tab/>
      </w:r>
      <w:r w:rsidR="0061610D">
        <w:tab/>
      </w:r>
      <w:r w:rsidRPr="008D2C3D">
        <w:rPr>
          <w:rFonts w:ascii="Segoe UI Symbol" w:hAnsi="Segoe UI Symbol" w:cs="Segoe UI Symbol"/>
        </w:rPr>
        <w:t>☐</w:t>
      </w:r>
      <w:r w:rsidRPr="008D2C3D">
        <w:t xml:space="preserve"> No</w:t>
      </w:r>
    </w:p>
    <w:p w14:paraId="00723E74" w14:textId="77777777" w:rsidR="004D7F62" w:rsidRDefault="004D7F62" w:rsidP="008D2C3D"/>
    <w:p w14:paraId="5B91C0D2" w14:textId="080B05C2" w:rsidR="008D2C3D" w:rsidRPr="008D2C3D" w:rsidRDefault="008D2C3D" w:rsidP="008D2C3D">
      <w:pPr>
        <w:pStyle w:val="ListParagraph"/>
        <w:numPr>
          <w:ilvl w:val="0"/>
          <w:numId w:val="14"/>
        </w:numPr>
      </w:pPr>
      <w:r w:rsidRPr="0061610D">
        <w:rPr>
          <w:b/>
          <w:bCs/>
          <w:u w:val="single"/>
        </w:rPr>
        <w:t>Additional Information (Optional)</w:t>
      </w:r>
      <w:r w:rsidR="0061610D" w:rsidRPr="0061610D">
        <w:rPr>
          <w:b/>
          <w:bCs/>
          <w:u w:val="single"/>
        </w:rPr>
        <w:t>:</w:t>
      </w:r>
      <w:r w:rsidR="0061610D">
        <w:rPr>
          <w:b/>
          <w:bCs/>
          <w:u w:val="single"/>
        </w:rPr>
        <w:t xml:space="preserve"> </w:t>
      </w:r>
      <w:r w:rsidRPr="008D2C3D">
        <w:t>Is there anything else you would like the selection committee to know about your background, interests, or experiences?</w:t>
      </w:r>
    </w:p>
    <w:sectPr w:rsidR="008D2C3D" w:rsidRPr="008D2C3D" w:rsidSect="004D7F62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941"/>
    <w:multiLevelType w:val="multilevel"/>
    <w:tmpl w:val="9F6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67513"/>
    <w:multiLevelType w:val="hybridMultilevel"/>
    <w:tmpl w:val="67A6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DC8"/>
    <w:multiLevelType w:val="multilevel"/>
    <w:tmpl w:val="50B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324D8"/>
    <w:multiLevelType w:val="multilevel"/>
    <w:tmpl w:val="4138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61D51"/>
    <w:multiLevelType w:val="hybridMultilevel"/>
    <w:tmpl w:val="A6C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959"/>
    <w:multiLevelType w:val="multilevel"/>
    <w:tmpl w:val="341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B1D19"/>
    <w:multiLevelType w:val="multilevel"/>
    <w:tmpl w:val="DAF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E159B"/>
    <w:multiLevelType w:val="hybridMultilevel"/>
    <w:tmpl w:val="2802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02F"/>
    <w:multiLevelType w:val="multilevel"/>
    <w:tmpl w:val="BD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F7398"/>
    <w:multiLevelType w:val="multilevel"/>
    <w:tmpl w:val="C99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82628"/>
    <w:multiLevelType w:val="hybridMultilevel"/>
    <w:tmpl w:val="F4DE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76983"/>
    <w:multiLevelType w:val="multilevel"/>
    <w:tmpl w:val="05A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65107"/>
    <w:multiLevelType w:val="multilevel"/>
    <w:tmpl w:val="8A2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C39C7"/>
    <w:multiLevelType w:val="multilevel"/>
    <w:tmpl w:val="70B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602126">
    <w:abstractNumId w:val="0"/>
  </w:num>
  <w:num w:numId="2" w16cid:durableId="1929846915">
    <w:abstractNumId w:val="9"/>
  </w:num>
  <w:num w:numId="3" w16cid:durableId="8727148">
    <w:abstractNumId w:val="12"/>
  </w:num>
  <w:num w:numId="4" w16cid:durableId="35011682">
    <w:abstractNumId w:val="2"/>
  </w:num>
  <w:num w:numId="5" w16cid:durableId="1828594113">
    <w:abstractNumId w:val="6"/>
  </w:num>
  <w:num w:numId="6" w16cid:durableId="867331368">
    <w:abstractNumId w:val="3"/>
  </w:num>
  <w:num w:numId="7" w16cid:durableId="129159218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54315920">
    <w:abstractNumId w:val="11"/>
  </w:num>
  <w:num w:numId="9" w16cid:durableId="344796354">
    <w:abstractNumId w:val="5"/>
  </w:num>
  <w:num w:numId="10" w16cid:durableId="974480534">
    <w:abstractNumId w:val="8"/>
  </w:num>
  <w:num w:numId="11" w16cid:durableId="2061244913">
    <w:abstractNumId w:val="10"/>
  </w:num>
  <w:num w:numId="12" w16cid:durableId="1010063603">
    <w:abstractNumId w:val="4"/>
  </w:num>
  <w:num w:numId="13" w16cid:durableId="2124033710">
    <w:abstractNumId w:val="1"/>
  </w:num>
  <w:num w:numId="14" w16cid:durableId="2066374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3D"/>
    <w:rsid w:val="000722CE"/>
    <w:rsid w:val="00340D46"/>
    <w:rsid w:val="004D7F62"/>
    <w:rsid w:val="00567AE0"/>
    <w:rsid w:val="0061610D"/>
    <w:rsid w:val="008D2C3D"/>
    <w:rsid w:val="00C61B1C"/>
    <w:rsid w:val="00D12D81"/>
    <w:rsid w:val="00E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9B97"/>
  <w15:chartTrackingRefBased/>
  <w15:docId w15:val="{A361469C-EDBB-45CC-95CC-E1C708A3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CE"/>
  </w:style>
  <w:style w:type="paragraph" w:styleId="Heading1">
    <w:name w:val="heading 1"/>
    <w:basedOn w:val="Normal"/>
    <w:next w:val="Normal"/>
    <w:link w:val="Heading1Char"/>
    <w:uiPriority w:val="9"/>
    <w:qFormat/>
    <w:rsid w:val="008D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C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C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tuallife@ox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Occidental College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</dc:creator>
  <cp:keywords/>
  <dc:description/>
  <cp:lastModifiedBy>Susan Young</cp:lastModifiedBy>
  <cp:revision>3</cp:revision>
  <dcterms:created xsi:type="dcterms:W3CDTF">2026-01-28T19:24:00Z</dcterms:created>
  <dcterms:modified xsi:type="dcterms:W3CDTF">2026-01-28T19:58:00Z</dcterms:modified>
</cp:coreProperties>
</file>