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4C3C" w14:textId="77777777" w:rsidR="0044770F" w:rsidRPr="001F3914" w:rsidRDefault="0044770F" w:rsidP="0044770F">
      <w:pPr>
        <w:rPr>
          <w:rFonts w:asciiTheme="majorHAnsi" w:hAnsiTheme="majorHAnsi"/>
          <w:b/>
        </w:rPr>
      </w:pPr>
    </w:p>
    <w:p w14:paraId="17B7986E" w14:textId="1316D9E0" w:rsidR="0044770F" w:rsidRPr="00AA77B7" w:rsidRDefault="00A966FB" w:rsidP="0044770F">
      <w:pPr>
        <w:rPr>
          <w:rFonts w:ascii="宋体" w:eastAsia="宋体" w:hAnsiTheme="minorHAnsi"/>
          <w:b/>
          <w:sz w:val="40"/>
          <w:szCs w:val="40"/>
          <w:lang w:eastAsia="zh-CN"/>
        </w:rPr>
      </w:pPr>
      <w:r w:rsidRPr="00AA77B7">
        <w:rPr>
          <w:rFonts w:ascii="宋体" w:eastAsia="宋体" w:hAnsi="Lantinghei SC Heavy" w:cs="Lantinghei SC Heavy" w:hint="eastAsia"/>
          <w:b/>
          <w:sz w:val="40"/>
          <w:szCs w:val="40"/>
          <w:lang w:eastAsia="zh-CN"/>
        </w:rPr>
        <w:t>四年计划－－职业规划中心</w:t>
      </w:r>
    </w:p>
    <w:p w14:paraId="795F6662" w14:textId="77777777" w:rsidR="0044770F" w:rsidRPr="003F0430" w:rsidRDefault="0044770F" w:rsidP="0044770F">
      <w:pPr>
        <w:tabs>
          <w:tab w:val="left" w:pos="720"/>
        </w:tabs>
        <w:rPr>
          <w:rFonts w:asciiTheme="minorHAnsi" w:hAnsiTheme="minorHAnsi"/>
          <w:b/>
          <w:sz w:val="22"/>
          <w:szCs w:val="22"/>
        </w:rPr>
      </w:pPr>
    </w:p>
    <w:p w14:paraId="5BE7C72B" w14:textId="10B95307" w:rsidR="0044770F" w:rsidRPr="00AA77B7" w:rsidRDefault="00C5056A" w:rsidP="0044770F">
      <w:pPr>
        <w:tabs>
          <w:tab w:val="left" w:pos="720"/>
        </w:tabs>
        <w:rPr>
          <w:rFonts w:ascii="宋体" w:eastAsia="宋体" w:hAnsiTheme="minorHAnsi"/>
          <w:b/>
          <w:sz w:val="32"/>
          <w:szCs w:val="32"/>
          <w:lang w:eastAsia="zh-CN"/>
        </w:rPr>
      </w:pPr>
      <w:r w:rsidRPr="00AA77B7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t>大一</w:t>
      </w:r>
      <w:r w:rsidRPr="00AA77B7">
        <w:rPr>
          <w:rFonts w:ascii="宋体" w:eastAsia="宋体" w:hAnsi="Microsoft Yi Baiti" w:cs="Microsoft Yi Baiti" w:hint="eastAsia"/>
          <w:b/>
          <w:sz w:val="32"/>
          <w:szCs w:val="32"/>
          <w:lang w:eastAsia="zh-CN"/>
        </w:rPr>
        <w:t>：</w:t>
      </w:r>
      <w:r w:rsidRPr="00AA77B7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t>意识</w:t>
      </w:r>
    </w:p>
    <w:p w14:paraId="65D0A957" w14:textId="607A5DBC" w:rsidR="0044770F" w:rsidRPr="0060662D" w:rsidRDefault="008772A7" w:rsidP="0044770F">
      <w:pPr>
        <w:numPr>
          <w:ilvl w:val="0"/>
          <w:numId w:val="1"/>
        </w:numPr>
        <w:spacing w:before="100" w:beforeAutospacing="1" w:after="100" w:afterAutospacing="1"/>
        <w:rPr>
          <w:rFonts w:ascii="Songti SC Regular" w:eastAsia="Songti SC Regular" w:hAnsi="Songti SC Regular"/>
          <w:sz w:val="22"/>
          <w:szCs w:val="22"/>
        </w:rPr>
      </w:pPr>
      <w:r>
        <w:rPr>
          <w:rFonts w:ascii="Songti SC Regular" w:eastAsia="Songti SC Regular" w:hAnsi="Songti SC Regular" w:cs="Lantinghei SC Heavy"/>
          <w:sz w:val="22"/>
          <w:szCs w:val="22"/>
          <w:lang w:eastAsia="zh-CN"/>
        </w:rPr>
        <w:t>这一年</w:t>
      </w:r>
      <w:r>
        <w:rPr>
          <w:rFonts w:ascii="Songti SC Regular" w:eastAsia="Songti SC Regular" w:hAnsi="Songti SC Regular" w:cs="Lantinghei SC Heavy" w:hint="eastAsia"/>
          <w:sz w:val="22"/>
          <w:szCs w:val="22"/>
          <w:lang w:eastAsia="zh-CN"/>
        </w:rPr>
        <w:t>你</w:t>
      </w:r>
      <w:r w:rsidR="00A966FB" w:rsidRPr="00A966FB">
        <w:rPr>
          <w:rFonts w:ascii="Songti SC Regular" w:eastAsia="Songti SC Regular" w:hAnsi="Songti SC Regular" w:cs="Lantinghei SC Heavy" w:hint="eastAsia"/>
          <w:sz w:val="22"/>
          <w:szCs w:val="22"/>
          <w:lang w:eastAsia="zh-CN"/>
        </w:rPr>
        <w:t>可以开始</w:t>
      </w:r>
      <w:r w:rsidR="00A966FB" w:rsidRPr="00A966FB">
        <w:rPr>
          <w:rFonts w:ascii="Songti SC Regular" w:eastAsia="Songti SC Regular" w:hAnsi="Songti SC Regular" w:cs="Lantinghei SC Heavy"/>
          <w:sz w:val="22"/>
          <w:szCs w:val="22"/>
          <w:lang w:eastAsia="zh-CN"/>
        </w:rPr>
        <w:t>寻找潜在的专业和兴趣</w:t>
      </w:r>
      <w:r w:rsidR="0060662D">
        <w:rPr>
          <w:rFonts w:ascii="Songti SC Regular" w:eastAsia="Songti SC Regular" w:hAnsi="Songti SC Regular" w:cs="Lantinghei SC Heavy" w:hint="eastAsia"/>
          <w:sz w:val="22"/>
          <w:szCs w:val="22"/>
          <w:lang w:eastAsia="zh-CN"/>
        </w:rPr>
        <w:t>。</w:t>
      </w:r>
    </w:p>
    <w:p w14:paraId="10FD5DF4" w14:textId="29B5BDE1" w:rsidR="0044770F" w:rsidRDefault="00A966FB" w:rsidP="0044770F">
      <w:pPr>
        <w:numPr>
          <w:ilvl w:val="0"/>
          <w:numId w:val="1"/>
        </w:numPr>
        <w:spacing w:before="100" w:beforeAutospacing="1" w:after="100" w:afterAutospacing="1"/>
        <w:rPr>
          <w:rFonts w:ascii="宋体" w:eastAsia="宋体" w:hAnsiTheme="minorHAnsi"/>
          <w:sz w:val="22"/>
          <w:szCs w:val="22"/>
        </w:rPr>
      </w:pPr>
      <w:r w:rsidRPr="00A966FB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从学校提供的诸多专业中寻找职业方向</w:t>
      </w:r>
      <w:r w:rsidRPr="00A966FB">
        <w:rPr>
          <w:rFonts w:ascii="宋体" w:eastAsia="宋体" w:hAnsi="Mongolian Baiti" w:cs="Mongolian Baiti" w:hint="eastAsia"/>
          <w:sz w:val="22"/>
          <w:szCs w:val="22"/>
          <w:lang w:eastAsia="zh-CN"/>
        </w:rPr>
        <w:t>。</w:t>
      </w:r>
      <w:r w:rsidRPr="00A966FB">
        <w:rPr>
          <w:rFonts w:ascii="宋体" w:eastAsia="宋体" w:hAnsiTheme="minorHAnsi" w:hint="eastAsia"/>
          <w:sz w:val="22"/>
          <w:szCs w:val="22"/>
          <w:lang w:eastAsia="zh-CN"/>
        </w:rPr>
        <w:t xml:space="preserve"> </w:t>
      </w:r>
      <w:r w:rsidRPr="00A966FB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职业规划中心的网站提供“在这个专业我能够做什么…</w:t>
      </w:r>
      <w:r w:rsidR="0060662D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”的相关</w:t>
      </w:r>
      <w:r w:rsidRPr="00A966FB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文章</w:t>
      </w:r>
      <w:r w:rsidR="0044770F" w:rsidRPr="00A966FB">
        <w:rPr>
          <w:rFonts w:ascii="宋体" w:eastAsia="宋体" w:hAnsiTheme="minorHAnsi" w:hint="eastAsia"/>
          <w:sz w:val="22"/>
          <w:szCs w:val="22"/>
        </w:rPr>
        <w:t xml:space="preserve"> </w:t>
      </w:r>
      <w:r w:rsidR="0060662D">
        <w:rPr>
          <w:rFonts w:ascii="宋体" w:eastAsia="宋体" w:hAnsiTheme="minorHAnsi" w:hint="eastAsia"/>
          <w:sz w:val="22"/>
          <w:szCs w:val="22"/>
        </w:rPr>
        <w:t>。</w:t>
      </w:r>
    </w:p>
    <w:p w14:paraId="630A09F8" w14:textId="3738865B" w:rsidR="0044770F" w:rsidRPr="001620CA" w:rsidRDefault="00A966FB" w:rsidP="001620CA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966FB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到</w:t>
      </w:r>
      <w:r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职业规划中心寻找相关信息，我们提供有关未来职业资源的书籍</w:t>
      </w:r>
      <w:r w:rsidR="0060662D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。</w:t>
      </w:r>
    </w:p>
    <w:p w14:paraId="221CC246" w14:textId="50027D26" w:rsidR="0060662D" w:rsidRPr="0060662D" w:rsidRDefault="00A966FB" w:rsidP="0044770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="宋体" w:eastAsia="宋体" w:hAnsiTheme="minorHAnsi" w:hint="eastAsia"/>
          <w:sz w:val="22"/>
          <w:szCs w:val="22"/>
          <w:lang w:eastAsia="zh-CN"/>
        </w:rPr>
        <w:t>可以和职业规划部门的辅导员预约，来讨论关于未来的目标和决策</w:t>
      </w:r>
      <w:r w:rsidR="0060662D">
        <w:rPr>
          <w:rFonts w:ascii="宋体" w:eastAsia="宋体" w:hAnsiTheme="minorHAnsi" w:hint="eastAsia"/>
          <w:sz w:val="22"/>
          <w:szCs w:val="22"/>
          <w:lang w:eastAsia="zh-CN"/>
        </w:rPr>
        <w:t>。</w:t>
      </w:r>
    </w:p>
    <w:p w14:paraId="0A880009" w14:textId="3CBE10D1" w:rsidR="0060662D" w:rsidRPr="0060662D" w:rsidRDefault="00A966FB" w:rsidP="00A966F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了解</w:t>
      </w:r>
      <w:r w:rsid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和评估各种</w:t>
      </w:r>
      <w:r w:rsidRPr="0060662D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职业</w:t>
      </w: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，帮助</w:t>
      </w:r>
      <w:r w:rsidRPr="0060662D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识别</w:t>
      </w:r>
      <w:r w:rsidR="008772A7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你</w:t>
      </w: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的</w:t>
      </w:r>
      <w:r w:rsidRPr="0060662D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兴</w:t>
      </w: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趣，</w:t>
      </w:r>
      <w:r w:rsid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能力和</w:t>
      </w: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价</w:t>
      </w:r>
      <w:r w:rsidRPr="0060662D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值</w:t>
      </w:r>
      <w:r w:rsidR="008772A7">
        <w:rPr>
          <w:rFonts w:ascii="宋体" w:eastAsia="宋体" w:hAnsi="宋体" w:cs="宋体" w:hint="eastAsia"/>
          <w:color w:val="212121"/>
          <w:sz w:val="22"/>
          <w:szCs w:val="22"/>
          <w:lang w:eastAsia="zh-CN"/>
        </w:rPr>
        <w:t>观</w:t>
      </w:r>
      <w:r w:rsidRPr="0060662D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。</w:t>
      </w:r>
    </w:p>
    <w:p w14:paraId="19B02F78" w14:textId="6F63AF24" w:rsidR="001620CA" w:rsidRPr="001620CA" w:rsidRDefault="001620CA" w:rsidP="001620C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1620C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结识教师，辅导员和</w:t>
      </w:r>
      <w:r w:rsid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行政老师并建立良好关</w:t>
      </w:r>
      <w:r w:rsidRPr="001620C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系。</w:t>
      </w:r>
    </w:p>
    <w:p w14:paraId="4CA5F3D4" w14:textId="658C0DE7" w:rsidR="008772A7" w:rsidRDefault="008772A7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积极地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参加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社团活动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和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各种组织，并且从中结识与你想进修的专业方向相同的学长学姐。</w:t>
      </w:r>
    </w:p>
    <w:p w14:paraId="38AB3B23" w14:textId="037E5B13" w:rsidR="00C5056A" w:rsidRDefault="008772A7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如果你</w:t>
      </w:r>
      <w:r w:rsidR="00C5056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打算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在校园里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工作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，</w:t>
      </w:r>
      <w:r w:rsidR="00C5056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尽量找一份你感兴趣的，并且能够在四年时间里积累相关工作经验和职业道德的工作</w:t>
      </w:r>
    </w:p>
    <w:p w14:paraId="7F0D5F40" w14:textId="5D3E77A5" w:rsidR="00C5056A" w:rsidRDefault="008772A7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参加</w:t>
      </w:r>
      <w:r w:rsidR="00C5056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我们组织的各项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活动</w:t>
      </w:r>
      <w:r w:rsidR="00C5056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，尤其是有校友参加的活动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。</w:t>
      </w:r>
      <w:r w:rsidR="00C5056A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例如企业咨询会，以及一系列的职业讲座。这些活动亦是与校友建立关系网的平台。</w:t>
      </w:r>
    </w:p>
    <w:p w14:paraId="3ABF24C9" w14:textId="77777777" w:rsidR="00C5056A" w:rsidRDefault="00C5056A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在你的兴趣范围内寻找兼职或者暑期实习。但是通常大一就获得实习比较困难</w:t>
      </w:r>
    </w:p>
    <w:p w14:paraId="746F2386" w14:textId="77777777" w:rsidR="00C5056A" w:rsidRDefault="008772A7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准备一份简历，并学习如何写求职信。</w:t>
      </w:r>
      <w:r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 xml:space="preserve"> </w:t>
      </w:r>
    </w:p>
    <w:p w14:paraId="26721CF0" w14:textId="68B3C3DB" w:rsidR="008772A7" w:rsidRPr="008772A7" w:rsidRDefault="00C5056A" w:rsidP="008772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学习和积累一些</w:t>
      </w:r>
      <w:r w:rsidR="008772A7" w:rsidRPr="008772A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面试技巧。</w:t>
      </w:r>
    </w:p>
    <w:p w14:paraId="53998BE2" w14:textId="5826F744" w:rsidR="0044770F" w:rsidRPr="00C5056A" w:rsidRDefault="00C5056A" w:rsidP="0044770F">
      <w:pPr>
        <w:pStyle w:val="Heading6"/>
        <w:rPr>
          <w:rFonts w:ascii="宋体" w:eastAsia="宋体" w:hAnsiTheme="minorHAnsi"/>
          <w:sz w:val="22"/>
          <w:szCs w:val="22"/>
          <w:lang w:eastAsia="zh-CN"/>
        </w:rPr>
      </w:pPr>
      <w:r w:rsidRPr="00C5056A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对于</w:t>
      </w:r>
      <w:r w:rsidR="00AA77B7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大一暑假</w:t>
      </w:r>
      <w:r w:rsidRPr="00C5056A">
        <w:rPr>
          <w:rFonts w:ascii="宋体" w:eastAsia="宋体" w:hAnsi="Lantinghei SC Heavy" w:cs="Lantinghei SC Heavy" w:hint="eastAsia"/>
          <w:sz w:val="22"/>
          <w:szCs w:val="22"/>
          <w:lang w:eastAsia="zh-CN"/>
        </w:rPr>
        <w:t>的一些建议：</w:t>
      </w:r>
    </w:p>
    <w:p w14:paraId="06A30E65" w14:textId="40B8BBAF" w:rsidR="00C5056A" w:rsidRPr="00192BC7" w:rsidRDefault="00C5056A" w:rsidP="0044770F">
      <w:pPr>
        <w:numPr>
          <w:ilvl w:val="0"/>
          <w:numId w:val="2"/>
        </w:numPr>
        <w:spacing w:before="100" w:beforeAutospacing="1" w:after="100" w:afterAutospacing="1"/>
        <w:rPr>
          <w:rFonts w:ascii="宋体" w:eastAsia="宋体" w:hAnsiTheme="minorHAnsi"/>
          <w:sz w:val="22"/>
          <w:szCs w:val="22"/>
        </w:rPr>
      </w:pPr>
      <w:r w:rsidRPr="00192BC7">
        <w:rPr>
          <w:rFonts w:ascii="宋体" w:eastAsia="宋体" w:hAnsi="Lantinghei SC Heavy" w:cs="Lantinghei SC Heavy" w:hint="eastAsia"/>
          <w:sz w:val="22"/>
          <w:szCs w:val="22"/>
        </w:rPr>
        <w:t>通过</w:t>
      </w:r>
      <w:r w:rsidR="00192BC7">
        <w:rPr>
          <w:rFonts w:ascii="宋体" w:eastAsia="宋体" w:hAnsi="Lantinghei SC Heavy" w:cs="Lantinghei SC Heavy" w:hint="eastAsia"/>
          <w:sz w:val="22"/>
          <w:szCs w:val="22"/>
        </w:rPr>
        <w:t>工作、志愿者活动或者实习获得一些工作经验。在这个过程中，要深入了解你所做的事情，积累工作技能，养成良好地工作习惯，同时运用你在校所学的知识。</w:t>
      </w:r>
    </w:p>
    <w:p w14:paraId="4BAB2EE3" w14:textId="5B243171" w:rsidR="00192BC7" w:rsidRPr="00192BC7" w:rsidRDefault="00192BC7" w:rsidP="0044770F">
      <w:pPr>
        <w:numPr>
          <w:ilvl w:val="0"/>
          <w:numId w:val="2"/>
        </w:numPr>
        <w:spacing w:before="100" w:beforeAutospacing="1" w:after="100" w:afterAutospacing="1"/>
        <w:rPr>
          <w:rFonts w:ascii="宋体" w:eastAsia="宋体" w:hAnsiTheme="minorHAnsi"/>
          <w:sz w:val="22"/>
          <w:szCs w:val="22"/>
        </w:rPr>
      </w:pPr>
      <w:r>
        <w:rPr>
          <w:rFonts w:ascii="宋体" w:eastAsia="宋体" w:hAnsi="Lantinghei SC Heavy" w:cs="Lantinghei SC Heavy" w:hint="eastAsia"/>
          <w:sz w:val="22"/>
          <w:szCs w:val="22"/>
        </w:rPr>
        <w:t>上一门电脑相关课程。</w:t>
      </w:r>
    </w:p>
    <w:p w14:paraId="0B533040" w14:textId="64E25D5A" w:rsidR="00192BC7" w:rsidRPr="00192BC7" w:rsidRDefault="00192BC7" w:rsidP="0044770F">
      <w:pPr>
        <w:numPr>
          <w:ilvl w:val="0"/>
          <w:numId w:val="2"/>
        </w:numPr>
        <w:spacing w:before="100" w:beforeAutospacing="1" w:after="100" w:afterAutospacing="1"/>
        <w:rPr>
          <w:rFonts w:ascii="宋体" w:eastAsia="宋体" w:hAnsiTheme="minorHAnsi"/>
          <w:sz w:val="22"/>
          <w:szCs w:val="22"/>
        </w:rPr>
      </w:pPr>
      <w:r>
        <w:rPr>
          <w:rFonts w:ascii="宋体" w:eastAsia="宋体" w:hAnsi="Lantinghei SC Heavy" w:cs="Lantinghei SC Heavy" w:hint="eastAsia"/>
          <w:sz w:val="22"/>
          <w:szCs w:val="22"/>
        </w:rPr>
        <w:t>学习一门语言。</w:t>
      </w:r>
    </w:p>
    <w:p w14:paraId="314C5EA7" w14:textId="4F4B3DBC" w:rsidR="00192BC7" w:rsidRPr="00192BC7" w:rsidRDefault="00192BC7" w:rsidP="0044770F">
      <w:pPr>
        <w:numPr>
          <w:ilvl w:val="0"/>
          <w:numId w:val="2"/>
        </w:numPr>
        <w:spacing w:before="100" w:beforeAutospacing="1" w:after="100" w:afterAutospacing="1"/>
        <w:rPr>
          <w:rFonts w:ascii="宋体" w:eastAsia="宋体" w:hAnsiTheme="minorHAnsi"/>
          <w:sz w:val="22"/>
          <w:szCs w:val="22"/>
        </w:rPr>
      </w:pPr>
      <w:r>
        <w:rPr>
          <w:rFonts w:ascii="宋体" w:eastAsia="宋体" w:hAnsi="Lantinghei SC Heavy" w:cs="Lantinghei SC Heavy" w:hint="eastAsia"/>
          <w:sz w:val="22"/>
          <w:szCs w:val="22"/>
        </w:rPr>
        <w:t>和任何在你所感兴趣的领域工作的人交谈。</w:t>
      </w:r>
    </w:p>
    <w:p w14:paraId="148C397B" w14:textId="6EEF0FAA" w:rsidR="00192BC7" w:rsidRPr="00192BC7" w:rsidRDefault="00192BC7" w:rsidP="00192BC7">
      <w:pPr>
        <w:spacing w:before="100" w:beforeAutospacing="1" w:after="100" w:afterAutospacing="1"/>
        <w:rPr>
          <w:rFonts w:ascii="宋体" w:eastAsia="宋体" w:hAnsiTheme="minorHAnsi"/>
          <w:b/>
          <w:sz w:val="22"/>
          <w:szCs w:val="22"/>
        </w:rPr>
      </w:pPr>
      <w:r w:rsidRPr="00192BC7">
        <w:rPr>
          <w:rFonts w:ascii="宋体" w:eastAsia="宋体" w:hAnsi="Lantinghei SC Heavy" w:cs="Lantinghei SC Heavy" w:hint="eastAsia"/>
          <w:b/>
          <w:sz w:val="22"/>
          <w:szCs w:val="22"/>
        </w:rPr>
        <w:t>一些需要注意的地方</w:t>
      </w:r>
      <w:r>
        <w:rPr>
          <w:rFonts w:ascii="宋体" w:eastAsia="宋体" w:hAnsi="Lantinghei SC Heavy" w:cs="Lantinghei SC Heavy" w:hint="eastAsia"/>
          <w:b/>
          <w:sz w:val="22"/>
          <w:szCs w:val="22"/>
        </w:rPr>
        <w:t>：</w:t>
      </w:r>
    </w:p>
    <w:p w14:paraId="36DC2353" w14:textId="2EC141BC" w:rsidR="00192BC7" w:rsidRDefault="00192BC7" w:rsidP="00192BC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192BC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如果你认为你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将来要主修什么专业，或者已经有了合理的想法，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 xml:space="preserve"> </w:t>
      </w: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你可以在这个专业的教授中挑选你的学术顾问。</w:t>
      </w:r>
    </w:p>
    <w:p w14:paraId="1DEC6C4A" w14:textId="0931C31E" w:rsidR="00FD5538" w:rsidRDefault="00192BC7" w:rsidP="00192BC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 w:rsidRPr="00192BC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你</w:t>
      </w:r>
      <w:r w:rsidR="00FD5538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将</w:t>
      </w:r>
      <w:r w:rsidRPr="00192BC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会</w:t>
      </w:r>
      <w:r w:rsidR="00FD5538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在大一下学期</w:t>
      </w:r>
      <w:r w:rsidRPr="00192BC7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选择你</w:t>
      </w:r>
      <w:r w:rsidR="00FD5538"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大二上学期要上的课。虽然你可能仍未确定你的专业，但是要注意你不仅要上各类专业课，还要上满学校规定的通识课。</w:t>
      </w:r>
    </w:p>
    <w:p w14:paraId="5516F930" w14:textId="7C07814E" w:rsidR="00FD5538" w:rsidRDefault="00FD5538" w:rsidP="00192BC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color w:val="212121"/>
          <w:sz w:val="22"/>
          <w:szCs w:val="22"/>
          <w:lang w:eastAsia="zh-CN"/>
        </w:rPr>
        <w:t>如果你倾向的专业给了你很多选择辅修课的机会，你可以考虑一个辅修专业或者选择双专业。辅修课也是增强个人能力的好机会。</w:t>
      </w:r>
    </w:p>
    <w:p w14:paraId="15098C17" w14:textId="77777777" w:rsidR="00FD5538" w:rsidRDefault="00FD5538" w:rsidP="00FD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color w:val="212121"/>
          <w:sz w:val="22"/>
          <w:szCs w:val="22"/>
        </w:rPr>
      </w:pPr>
    </w:p>
    <w:p w14:paraId="20F1D8A3" w14:textId="3D892CD4" w:rsidR="00FD5538" w:rsidRPr="000541A1" w:rsidRDefault="000541A1" w:rsidP="00FD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宋体" w:hAnsi="inherit" w:cs="Courier" w:hint="eastAsia"/>
          <w:b/>
          <w:color w:val="212121"/>
          <w:sz w:val="22"/>
          <w:szCs w:val="22"/>
        </w:rPr>
      </w:pPr>
      <w:r>
        <w:rPr>
          <w:rFonts w:ascii="inherit" w:eastAsia="宋体" w:hAnsi="inherit" w:cs="Courier" w:hint="eastAsia"/>
          <w:b/>
          <w:color w:val="212121"/>
          <w:sz w:val="22"/>
          <w:szCs w:val="22"/>
        </w:rPr>
        <w:t>这是你在大学</w:t>
      </w:r>
      <w:r w:rsidR="00FD5538" w:rsidRPr="000541A1">
        <w:rPr>
          <w:rFonts w:ascii="inherit" w:eastAsia="宋体" w:hAnsi="inherit" w:cs="Courier" w:hint="eastAsia"/>
          <w:b/>
          <w:color w:val="212121"/>
          <w:sz w:val="22"/>
          <w:szCs w:val="22"/>
        </w:rPr>
        <w:t>的第一年，要记得平衡课内学习和课外休闲的时间，</w:t>
      </w:r>
      <w:r>
        <w:rPr>
          <w:rFonts w:ascii="inherit" w:eastAsia="宋体" w:hAnsi="inherit" w:cs="Courier" w:hint="eastAsia"/>
          <w:b/>
          <w:color w:val="212121"/>
          <w:sz w:val="22"/>
          <w:szCs w:val="22"/>
        </w:rPr>
        <w:t>并且善于管理生活</w:t>
      </w:r>
      <w:r w:rsidR="00FD5538" w:rsidRPr="000541A1">
        <w:rPr>
          <w:rFonts w:ascii="inherit" w:eastAsia="宋体" w:hAnsi="inherit" w:cs="Courier" w:hint="eastAsia"/>
          <w:b/>
          <w:color w:val="212121"/>
          <w:sz w:val="22"/>
          <w:szCs w:val="22"/>
        </w:rPr>
        <w:t>。</w:t>
      </w:r>
    </w:p>
    <w:p w14:paraId="46F87A5B" w14:textId="77777777" w:rsidR="00FD5538" w:rsidRDefault="00FD5538" w:rsidP="0044770F">
      <w:pPr>
        <w:rPr>
          <w:rFonts w:asciiTheme="minorHAnsi" w:hAnsiTheme="minorHAnsi"/>
          <w:b/>
          <w:sz w:val="22"/>
          <w:szCs w:val="22"/>
          <w:lang w:eastAsia="zh-CN"/>
        </w:rPr>
      </w:pPr>
    </w:p>
    <w:p w14:paraId="30B2F1F6" w14:textId="77777777" w:rsidR="000541A1" w:rsidRDefault="000541A1" w:rsidP="0044770F">
      <w:pPr>
        <w:rPr>
          <w:rFonts w:asciiTheme="minorHAnsi" w:hAnsiTheme="minorHAnsi"/>
          <w:b/>
          <w:sz w:val="22"/>
          <w:szCs w:val="22"/>
          <w:lang w:eastAsia="zh-CN"/>
        </w:rPr>
      </w:pPr>
    </w:p>
    <w:p w14:paraId="5BF9299B" w14:textId="77777777" w:rsidR="000541A1" w:rsidRDefault="000541A1" w:rsidP="0044770F">
      <w:pPr>
        <w:rPr>
          <w:rFonts w:asciiTheme="minorHAnsi" w:hAnsiTheme="minorHAnsi"/>
          <w:b/>
          <w:sz w:val="22"/>
          <w:szCs w:val="22"/>
          <w:lang w:eastAsia="zh-CN"/>
        </w:rPr>
      </w:pPr>
    </w:p>
    <w:p w14:paraId="00BE04D7" w14:textId="77777777" w:rsidR="000541A1" w:rsidRDefault="000541A1" w:rsidP="0044770F">
      <w:pPr>
        <w:rPr>
          <w:rFonts w:asciiTheme="minorHAnsi" w:hAnsiTheme="minorHAnsi"/>
          <w:b/>
          <w:sz w:val="22"/>
          <w:szCs w:val="22"/>
          <w:lang w:eastAsia="zh-CN"/>
        </w:rPr>
      </w:pPr>
    </w:p>
    <w:p w14:paraId="0A7BB799" w14:textId="0A3EBC91" w:rsidR="000541A1" w:rsidRPr="000541A1" w:rsidRDefault="000541A1" w:rsidP="0044770F">
      <w:pPr>
        <w:rPr>
          <w:rFonts w:ascii="宋体" w:eastAsia="宋体" w:hAnsiTheme="minorHAnsi"/>
          <w:b/>
          <w:sz w:val="32"/>
          <w:szCs w:val="32"/>
          <w:lang w:eastAsia="zh-CN"/>
        </w:rPr>
      </w:pPr>
      <w:r w:rsidRPr="000541A1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lastRenderedPageBreak/>
        <w:t>大二</w:t>
      </w:r>
      <w:r w:rsidRPr="000541A1">
        <w:rPr>
          <w:rFonts w:ascii="宋体" w:eastAsia="宋体" w:hAnsi="Microsoft Yi Baiti" w:cs="Microsoft Yi Baiti" w:hint="eastAsia"/>
          <w:b/>
          <w:sz w:val="32"/>
          <w:szCs w:val="32"/>
          <w:lang w:eastAsia="zh-CN"/>
        </w:rPr>
        <w:t>：</w:t>
      </w:r>
      <w:r w:rsidRPr="000541A1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t>探索</w:t>
      </w:r>
    </w:p>
    <w:p w14:paraId="7D1A871A" w14:textId="77777777" w:rsidR="0044770F" w:rsidRDefault="0044770F" w:rsidP="000541A1">
      <w:pPr>
        <w:tabs>
          <w:tab w:val="left" w:pos="720"/>
        </w:tabs>
        <w:rPr>
          <w:rFonts w:ascii="Calibri" w:hAnsi="Calibri" w:cs="Lucida Sans Unicode"/>
          <w:color w:val="000000"/>
          <w:sz w:val="22"/>
          <w:szCs w:val="22"/>
          <w:lang w:eastAsia="zh-CN"/>
        </w:rPr>
      </w:pPr>
    </w:p>
    <w:p w14:paraId="14CC644E" w14:textId="014815F7" w:rsidR="000541A1" w:rsidRPr="000541A1" w:rsidRDefault="000541A1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0541A1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如果</w:t>
      </w:r>
      <w:r>
        <w:rPr>
          <w:rFonts w:ascii="宋体" w:eastAsia="宋体" w:hAnsi="Lantinghei SC Heavy" w:cs="Lantinghei SC Heavy" w:hint="eastAsia"/>
          <w:color w:val="000000"/>
          <w:sz w:val="22"/>
          <w:szCs w:val="22"/>
        </w:rPr>
        <w:t>你已经确定了专业，试着寻找一份和你感兴趣的领域相关的兼职或者实习，来提高专业能力。如果可能的话，找一份能够持续接下来三年大学生活的工作。这种经历在未来的求职中能够体现你的责任感和稳定性。</w:t>
      </w:r>
    </w:p>
    <w:p w14:paraId="7CD2DCB9" w14:textId="4D25DBF4" w:rsidR="000541A1" w:rsidRPr="000541A1" w:rsidRDefault="002A0316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</w:rPr>
        <w:t>在 T</w:t>
      </w:r>
      <w:r>
        <w:rPr>
          <w:rFonts w:ascii="宋体" w:eastAsia="宋体" w:hAnsi="Lantinghei SC Heavy" w:cs="Lantinghei SC Heavy"/>
          <w:color w:val="000000"/>
          <w:sz w:val="22"/>
          <w:szCs w:val="22"/>
        </w:rPr>
        <w:t>IGERlink</w:t>
      </w:r>
      <w:r w:rsidR="000541A1">
        <w:rPr>
          <w:rFonts w:ascii="宋体" w:eastAsia="宋体" w:hAnsi="Lantinghei SC Heavy" w:cs="Lantinghei SC Heavy"/>
          <w:color w:val="000000"/>
          <w:sz w:val="22"/>
          <w:szCs w:val="22"/>
        </w:rPr>
        <w:t xml:space="preserve"> </w:t>
      </w:r>
      <w:r w:rsidR="000541A1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和</w:t>
      </w:r>
      <w:r w:rsidR="000541A1">
        <w:rPr>
          <w:rFonts w:ascii="宋体" w:eastAsia="宋体" w:hAnsi="Lantinghei SC Heavy" w:cs="Lantinghei SC Heavy"/>
          <w:color w:val="000000"/>
          <w:sz w:val="22"/>
          <w:szCs w:val="22"/>
          <w:lang w:eastAsia="zh-CN"/>
        </w:rPr>
        <w:t>NIC</w:t>
      </w:r>
      <w:r w:rsidR="000541A1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注册，这些是职业规划中心的网上数据库，为学生提供有价值的实习信息和机会。</w:t>
      </w:r>
    </w:p>
    <w:p w14:paraId="6EF5CB2C" w14:textId="61EFA912" w:rsidR="000541A1" w:rsidRDefault="000541A1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如果你尚未确定专业，请来访职业规划中心。通过我们的指导服务和相关项目以及专业职业规划人的帮助，探索未来的职业方向，同时选择相关专业。</w:t>
      </w:r>
    </w:p>
    <w:p w14:paraId="4235FD84" w14:textId="49733F56" w:rsidR="000541A1" w:rsidRDefault="000541A1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在</w:t>
      </w:r>
      <w:r w:rsidR="00505B0B">
        <w:rPr>
          <w:rFonts w:ascii="宋体" w:eastAsia="宋体" w:hAnsi="Calibri" w:cs="Lucida Sans Unicode" w:hint="eastAsia"/>
          <w:color w:val="000000"/>
          <w:sz w:val="22"/>
          <w:szCs w:val="22"/>
        </w:rPr>
        <w:t>大二上学期，拜访你潜在专业的教授。</w:t>
      </w:r>
    </w:p>
    <w:p w14:paraId="6551AE77" w14:textId="6DC5D925" w:rsidR="00505B0B" w:rsidRDefault="00505B0B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如果你决定增加一个辅修专业或者双专业，让你的学术指导教授来帮助你选课，以达到你的目标。</w:t>
      </w:r>
    </w:p>
    <w:p w14:paraId="5A284AEA" w14:textId="7C7E2A1D" w:rsidR="00505B0B" w:rsidRDefault="00505B0B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考虑海外游学项目、华盛顿项目以及联合国项目。</w:t>
      </w:r>
    </w:p>
    <w:p w14:paraId="0F229545" w14:textId="786D2780" w:rsidR="00505B0B" w:rsidRDefault="00505B0B" w:rsidP="0044770F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和你的教授、指导老师以及行政老师建立良好关系非常重要。</w:t>
      </w:r>
    </w:p>
    <w:p w14:paraId="60C7347A" w14:textId="77777777" w:rsidR="00A45895" w:rsidRDefault="007829C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如果你有读研究生的打算，最好熟悉本科研究办公室以及国家奖项办公室。这些部门提供了一些非常有竞争力的国内外机会，并且这些机会</w:t>
      </w:r>
      <w:r w:rsidR="00A45895"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申请时间很短。</w:t>
      </w:r>
    </w:p>
    <w:p w14:paraId="28A604A7" w14:textId="55F51D23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A45895"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大一</w:t>
      </w: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时</w:t>
      </w:r>
      <w:r w:rsidRPr="00A45895"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，</w:t>
      </w: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你至少参加一个社团或组织。大二时，你应该参与更多的社团。你的参与度能够让你未来的雇主看到你的领导力，社会交流能力和与他人的合作能力。</w:t>
      </w:r>
    </w:p>
    <w:p w14:paraId="376BB4F4" w14:textId="5DD44259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考虑参加一些社区相关的部门，表现出你也乐于为社区做贡献。</w:t>
      </w:r>
    </w:p>
    <w:p w14:paraId="330229A6" w14:textId="621164C2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将你课堂上的的作业，文章，演讲和项目与你的兴趣联系起来，并且锻炼在这方面的能力。通过不同课的作业，你可以发掘不同方面的兴趣。</w:t>
      </w:r>
    </w:p>
    <w:p w14:paraId="50535179" w14:textId="24DE7BFA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参加各种校园内的活动，以及职业规划中心的活动。关于一些有校友参与的活动，包括演讲，模拟面试，咨询会等等。</w:t>
      </w:r>
    </w:p>
    <w:p w14:paraId="0646F9F8" w14:textId="652AAD18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在你感兴趣和不感兴趣的领域，都要有意识地收集那些成功人士有远见的意见。知道你未来的雇主要的是什么，知道如何将自己推销出去。</w:t>
      </w:r>
    </w:p>
    <w:p w14:paraId="313F54C6" w14:textId="0514EF6D" w:rsidR="00A45895" w:rsidRDefault="00A45895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参加职业规划中心组织的关于“如何写简历”“如何准备面试”的活动。如果你还没有简历的话需要尽快写一份，并且时常根据自己的情况做调整。不要等到大四才开始准备简历， 到那个时候你可能会忘记一些重要的成就和经历。</w:t>
      </w:r>
    </w:p>
    <w:p w14:paraId="0F31E48B" w14:textId="197D028C" w:rsidR="00A45895" w:rsidRPr="00A45895" w:rsidRDefault="00AA77B7" w:rsidP="00A45895">
      <w:pPr>
        <w:numPr>
          <w:ilvl w:val="0"/>
          <w:numId w:val="4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在职业规划中心辅导员的帮助下规划短期和长期的职业计划。</w:t>
      </w:r>
    </w:p>
    <w:p w14:paraId="6BD782A2" w14:textId="77777777" w:rsidR="00AA77B7" w:rsidRDefault="00AA77B7" w:rsidP="0044770F">
      <w:pPr>
        <w:contextualSpacing/>
        <w:rPr>
          <w:rFonts w:ascii="Calibri" w:hAnsi="Calibri" w:cs="Lucida Sans Unicode"/>
          <w:color w:val="000000"/>
          <w:sz w:val="22"/>
          <w:szCs w:val="22"/>
          <w:lang w:eastAsia="zh-CN"/>
        </w:rPr>
      </w:pPr>
    </w:p>
    <w:p w14:paraId="727B0552" w14:textId="6C5CC0FC" w:rsidR="0044770F" w:rsidRPr="00AA77B7" w:rsidRDefault="00AA77B7" w:rsidP="0044770F">
      <w:pPr>
        <w:contextualSpacing/>
        <w:rPr>
          <w:rFonts w:ascii="宋体" w:eastAsia="宋体" w:hAnsi="Calibri"/>
          <w:b/>
          <w:sz w:val="22"/>
          <w:szCs w:val="22"/>
          <w:lang w:eastAsia="zh-CN"/>
        </w:rPr>
      </w:pPr>
      <w:r w:rsidRPr="00AA77B7">
        <w:rPr>
          <w:rFonts w:ascii="宋体" w:eastAsia="宋体" w:hAnsi="Lantinghei SC Heavy" w:cs="Lantinghei SC Heavy" w:hint="eastAsia"/>
          <w:b/>
          <w:bCs/>
          <w:smallCaps/>
          <w:sz w:val="22"/>
          <w:szCs w:val="22"/>
          <w:lang w:eastAsia="zh-CN"/>
        </w:rPr>
        <w:t>对于大二暑假的建议</w:t>
      </w:r>
    </w:p>
    <w:p w14:paraId="69E8CBFC" w14:textId="70510BDA" w:rsidR="00AA77B7" w:rsidRPr="00AA77B7" w:rsidRDefault="00AA77B7" w:rsidP="0044770F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Calibri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试着找一个和你未来专业及职业相关的实习或者工作，获得一些实用的工作能力。未来招聘官会倾向于在同领域实习过的应聘人。</w:t>
      </w:r>
    </w:p>
    <w:p w14:paraId="79410263" w14:textId="146A24EB" w:rsidR="00AA77B7" w:rsidRDefault="00AA77B7" w:rsidP="00AA77B7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Calibri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如果你打算考研究生，开始寻找适合你专业的研究生院校。你可以咨询你的学术顾问，在对象学校的官网上寻找申请条件信息。</w:t>
      </w:r>
    </w:p>
    <w:p w14:paraId="4716F781" w14:textId="265E09F8" w:rsidR="00AA77B7" w:rsidRPr="00AA77B7" w:rsidRDefault="00AA77B7" w:rsidP="00AA77B7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color w:val="000000"/>
          <w:sz w:val="22"/>
          <w:szCs w:val="22"/>
        </w:rPr>
      </w:pPr>
      <w:r w:rsidRPr="00AA77B7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学习一些有用技能</w:t>
      </w:r>
    </w:p>
    <w:p w14:paraId="1A41B96A" w14:textId="77777777" w:rsidR="00AA77B7" w:rsidRPr="002A0316" w:rsidRDefault="00AA77B7" w:rsidP="00AA77B7">
      <w:p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b/>
          <w:color w:val="000000"/>
          <w:sz w:val="22"/>
          <w:szCs w:val="22"/>
        </w:rPr>
      </w:pPr>
    </w:p>
    <w:p w14:paraId="00B13AB3" w14:textId="3642787B" w:rsidR="00AA77B7" w:rsidRPr="002A0316" w:rsidRDefault="00AA77B7" w:rsidP="00AA77B7">
      <w:p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b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b/>
          <w:color w:val="000000"/>
          <w:sz w:val="22"/>
          <w:szCs w:val="22"/>
        </w:rPr>
        <w:t>在你大学的第二年，开始考虑对于未来的选择，不过仍然要保持寻找。开始有技巧地写简历。将学术放在第一位。</w:t>
      </w:r>
    </w:p>
    <w:p w14:paraId="57544A0B" w14:textId="77777777" w:rsidR="003E39E9" w:rsidRDefault="003E39E9" w:rsidP="0044770F">
      <w:pPr>
        <w:spacing w:beforeAutospacing="1" w:afterAutospacing="1"/>
        <w:rPr>
          <w:rFonts w:ascii="Calibri" w:hAnsi="Calibri"/>
          <w:b/>
          <w:sz w:val="32"/>
          <w:szCs w:val="32"/>
          <w:u w:val="single"/>
        </w:rPr>
      </w:pPr>
    </w:p>
    <w:p w14:paraId="6672E0B6" w14:textId="5F26ED53" w:rsidR="00AA77B7" w:rsidRPr="00AA77B7" w:rsidRDefault="00AA77B7" w:rsidP="0044770F">
      <w:pPr>
        <w:spacing w:beforeAutospacing="1" w:afterAutospacing="1"/>
        <w:rPr>
          <w:rFonts w:ascii="宋体" w:eastAsia="宋体" w:hAnsi="Calibri"/>
          <w:b/>
          <w:sz w:val="32"/>
          <w:szCs w:val="32"/>
          <w:lang w:eastAsia="zh-CN"/>
        </w:rPr>
      </w:pPr>
      <w:r w:rsidRPr="00AA77B7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lastRenderedPageBreak/>
        <w:t>大三</w:t>
      </w:r>
      <w:r w:rsidRPr="00AA77B7">
        <w:rPr>
          <w:rFonts w:ascii="宋体" w:eastAsia="宋体" w:hAnsi="Microsoft Yi Baiti" w:cs="Microsoft Yi Baiti" w:hint="eastAsia"/>
          <w:b/>
          <w:sz w:val="32"/>
          <w:szCs w:val="32"/>
          <w:lang w:eastAsia="zh-CN"/>
        </w:rPr>
        <w:t>：</w:t>
      </w:r>
      <w:r w:rsidRPr="00AA77B7">
        <w:rPr>
          <w:rFonts w:ascii="宋体" w:eastAsia="宋体" w:hAnsi="Lantinghei SC Heavy" w:cs="Lantinghei SC Heavy" w:hint="eastAsia"/>
          <w:b/>
          <w:sz w:val="32"/>
          <w:szCs w:val="32"/>
          <w:lang w:eastAsia="zh-CN"/>
        </w:rPr>
        <w:t>决策</w:t>
      </w:r>
    </w:p>
    <w:p w14:paraId="736B6370" w14:textId="4305810B" w:rsidR="00AA77B7" w:rsidRPr="00AA77B7" w:rsidRDefault="00AA77B7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AA77B7">
        <w:rPr>
          <w:rFonts w:ascii="宋体" w:eastAsia="宋体" w:hAnsi="Lantinghei SC Heavy" w:cs="Lantinghei SC Heavy" w:hint="eastAsia"/>
          <w:color w:val="000000"/>
          <w:sz w:val="22"/>
          <w:szCs w:val="22"/>
        </w:rPr>
        <w:t>你应该已经确定了你的专业</w:t>
      </w:r>
      <w:r w:rsidRPr="00AA77B7">
        <w:rPr>
          <w:rFonts w:ascii="宋体" w:eastAsia="宋体" w:hAnsi="Mongolian Baiti" w:cs="Mongolian Baiti" w:hint="eastAsia"/>
          <w:color w:val="000000"/>
          <w:sz w:val="22"/>
          <w:szCs w:val="22"/>
          <w:lang w:eastAsia="zh-CN"/>
        </w:rPr>
        <w:t>。</w:t>
      </w:r>
      <w:r w:rsidRPr="00AA77B7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审视你上的那些专业课以外的课程</w:t>
      </w:r>
      <w:r w:rsidRPr="00AA77B7">
        <w:rPr>
          <w:rFonts w:ascii="宋体" w:eastAsia="宋体" w:hAnsi="Microsoft Yi Baiti" w:cs="Microsoft Yi Baiti" w:hint="eastAsia"/>
          <w:color w:val="000000"/>
          <w:sz w:val="22"/>
          <w:szCs w:val="22"/>
          <w:lang w:eastAsia="zh-CN"/>
        </w:rPr>
        <w:t>，</w:t>
      </w:r>
      <w:r w:rsidRPr="00AA77B7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看是否能够有第二个主修或者一个辅修</w:t>
      </w: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。</w:t>
      </w:r>
    </w:p>
    <w:p w14:paraId="45346022" w14:textId="0B61EFD2" w:rsidR="00AA77B7" w:rsidRPr="00514BCF" w:rsidRDefault="00AA77B7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希望你已经拥有几个和你兴趣相关</w:t>
      </w:r>
      <w:r w:rsidR="00131C39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的不同的兼职经历，并且获得了重要技能。如果你还没有关注到就业，</w:t>
      </w: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让职业规划辅导员</w:t>
      </w:r>
      <w:r w:rsidR="00514BCF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帮你制定提到专业技能的计划。</w:t>
      </w:r>
    </w:p>
    <w:p w14:paraId="3C45D46F" w14:textId="199013B7" w:rsidR="00514BCF" w:rsidRPr="00514BCF" w:rsidRDefault="00514BCF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在大三，至少完成一个与专业相关的实习是非常重要的。实习能够给招聘官展示你对于未来职业所做的充分准备，同时实习也是从大学走向社会的重要平台。</w:t>
      </w:r>
    </w:p>
    <w:p w14:paraId="47512620" w14:textId="61DEF6B0" w:rsidR="00514BCF" w:rsidRDefault="00514BCF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通过参加学生组织，或者成为项目指导或学术指导来锻炼你的领导力。参加这些活动能显示出你充分的社会交际能力</w:t>
      </w:r>
      <w:r w:rsidR="0052771A">
        <w:rPr>
          <w:rFonts w:ascii="宋体" w:eastAsia="宋体" w:hAnsi="Calibri" w:cs="Lucida Sans Unicode" w:hint="eastAsia"/>
          <w:color w:val="000000"/>
          <w:sz w:val="22"/>
          <w:szCs w:val="22"/>
        </w:rPr>
        <w:t>，工作能力，合作能力。和组织里的指导员建立良好关系，他们以后可能在你申请研究生或者工作的适合能够为你写推荐信。</w:t>
      </w:r>
    </w:p>
    <w:p w14:paraId="41AAA890" w14:textId="15333614" w:rsidR="0052771A" w:rsidRDefault="0052771A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在一些与你专业有关的专业组织里成为会员。</w:t>
      </w:r>
    </w:p>
    <w:p w14:paraId="68AE4D98" w14:textId="62D50369" w:rsidR="0052771A" w:rsidRDefault="0052771A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和你的指导员一起工作，观察如何做一个导师为他人提建议。</w:t>
      </w:r>
    </w:p>
    <w:p w14:paraId="20F0AC9C" w14:textId="5E90CC4F" w:rsidR="0052771A" w:rsidRDefault="0052771A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将你的作业、文章和项目与你的专业联系起来。探索这些领域并且锻炼专业技能。</w:t>
      </w:r>
    </w:p>
    <w:p w14:paraId="73FADC32" w14:textId="7A742CAC" w:rsidR="0052771A" w:rsidRDefault="0052771A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参加工作相关的培训项目以及公司或研究生院的咨询会。</w:t>
      </w:r>
    </w:p>
    <w:p w14:paraId="55E2A9CF" w14:textId="608A787E" w:rsidR="0052771A" w:rsidRDefault="0052771A" w:rsidP="0044770F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继续寻找你的职业方向。同这个领域的杰出者谈话。</w:t>
      </w:r>
    </w:p>
    <w:p w14:paraId="2E1818FC" w14:textId="134EF7FC" w:rsidR="0052128D" w:rsidRDefault="0052771A" w:rsidP="0052128D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完善你的简历，学习如何去写一个打动人的</w:t>
      </w:r>
      <w:r w:rsidR="00834EC3"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自荐信</w:t>
      </w:r>
      <w:r w:rsidR="0052128D">
        <w:rPr>
          <w:rFonts w:ascii="宋体" w:eastAsia="宋体" w:hAnsi="Calibri" w:cs="Lucida Sans Unicode" w:hint="eastAsia"/>
          <w:color w:val="000000"/>
          <w:sz w:val="22"/>
          <w:szCs w:val="22"/>
        </w:rPr>
        <w:t>。准备面试。</w:t>
      </w:r>
    </w:p>
    <w:p w14:paraId="6B460DFB" w14:textId="51CA9C30" w:rsidR="0052128D" w:rsidRDefault="0052128D" w:rsidP="0052128D">
      <w:pPr>
        <w:numPr>
          <w:ilvl w:val="0"/>
          <w:numId w:val="6"/>
        </w:num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如果你打算读研究生，开始寻找适合你专业的研究生院校。你可以咨询你的学术顾问，在对象学校的官网上寻找申请条件信息，比如读博士的要求。</w:t>
      </w:r>
    </w:p>
    <w:p w14:paraId="1D2DA5DD" w14:textId="77777777" w:rsidR="0052128D" w:rsidRDefault="0052128D" w:rsidP="0052128D">
      <w:pPr>
        <w:tabs>
          <w:tab w:val="left" w:pos="720"/>
        </w:tabs>
        <w:rPr>
          <w:rFonts w:ascii="宋体" w:eastAsia="宋体" w:hAnsi="Calibri" w:cs="Lucida Sans Unicode"/>
          <w:color w:val="000000"/>
          <w:sz w:val="22"/>
          <w:szCs w:val="22"/>
        </w:rPr>
      </w:pPr>
    </w:p>
    <w:p w14:paraId="72AD0180" w14:textId="327A6EE6" w:rsidR="0044770F" w:rsidRPr="0052128D" w:rsidRDefault="0052128D" w:rsidP="0052128D">
      <w:pPr>
        <w:tabs>
          <w:tab w:val="left" w:pos="720"/>
        </w:tabs>
        <w:rPr>
          <w:rFonts w:ascii="宋体" w:eastAsia="宋体" w:hAnsi="Calibri" w:cs="Lucida Sans Unicode"/>
          <w:b/>
          <w:color w:val="000000"/>
          <w:sz w:val="22"/>
          <w:szCs w:val="22"/>
        </w:rPr>
      </w:pPr>
      <w:r w:rsidRPr="0052128D">
        <w:rPr>
          <w:rFonts w:ascii="宋体" w:eastAsia="宋体" w:hAnsi="Calibri" w:cs="Lucida Sans Unicode" w:hint="eastAsia"/>
          <w:b/>
          <w:color w:val="000000"/>
          <w:sz w:val="22"/>
          <w:szCs w:val="22"/>
        </w:rPr>
        <w:t>对于大三暑假的建议：</w:t>
      </w:r>
    </w:p>
    <w:p w14:paraId="1CA30F12" w14:textId="77777777" w:rsidR="0052128D" w:rsidRPr="0052128D" w:rsidRDefault="0052128D" w:rsidP="0052128D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Calibri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试着找一个和你未来专业及职业相关的实习或者工作，获得一些实用的工作能力。未来招聘官会倾向于在同领域实习过的应聘人。</w:t>
      </w:r>
    </w:p>
    <w:p w14:paraId="3685E5C1" w14:textId="542A6EDE" w:rsidR="0052128D" w:rsidRPr="0052128D" w:rsidRDefault="0052128D" w:rsidP="0052128D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color w:val="000000"/>
          <w:sz w:val="22"/>
          <w:szCs w:val="22"/>
        </w:rPr>
      </w:pPr>
      <w:r w:rsidRPr="0052128D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如果你打算申请研究生</w:t>
      </w:r>
      <w:r w:rsidRPr="0052128D">
        <w:rPr>
          <w:rFonts w:ascii="宋体" w:eastAsia="宋体" w:hAnsi="Microsoft Yi Baiti" w:cs="Microsoft Yi Baiti" w:hint="eastAsia"/>
          <w:color w:val="000000"/>
          <w:sz w:val="22"/>
          <w:szCs w:val="22"/>
        </w:rPr>
        <w:t>，</w:t>
      </w:r>
      <w:r w:rsidRPr="0052128D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在大</w:t>
      </w:r>
      <w:r w:rsidRPr="0052128D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三暑假应该开始准备相关考试。职业规划中心提供每学期一次的GRE和LSAT模考。注意申请的截止时间。</w:t>
      </w:r>
    </w:p>
    <w:p w14:paraId="7AEC1BAD" w14:textId="7070BF97" w:rsidR="0052128D" w:rsidRPr="0052128D" w:rsidRDefault="0052128D" w:rsidP="0052128D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和你的学术指导建立良好关系。在选择校内课程和校外活动时，挑选一些能让你在申请工作和研究生院时</w:t>
      </w:r>
      <w:r w:rsidRPr="0052128D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更有竞争力的活动。</w:t>
      </w:r>
    </w:p>
    <w:p w14:paraId="63F3672D" w14:textId="3506ED6E" w:rsidR="0052128D" w:rsidRPr="0052128D" w:rsidRDefault="00CA6496" w:rsidP="0052128D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多参与你所在的专业部门的活动</w:t>
      </w:r>
    </w:p>
    <w:p w14:paraId="30730735" w14:textId="276B8C55" w:rsidR="0052128D" w:rsidRPr="00CA6496" w:rsidRDefault="0052128D" w:rsidP="0052128D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选择一些能加强你专业能力的课</w:t>
      </w:r>
    </w:p>
    <w:p w14:paraId="42597BF1" w14:textId="77777777" w:rsidR="00CA6496" w:rsidRPr="002A0316" w:rsidRDefault="00CA6496" w:rsidP="00CA6496">
      <w:pPr>
        <w:tabs>
          <w:tab w:val="left" w:pos="720"/>
        </w:tabs>
        <w:spacing w:before="100" w:beforeAutospacing="1" w:after="100" w:afterAutospacing="1"/>
        <w:ind w:left="720"/>
        <w:rPr>
          <w:rFonts w:ascii="宋体" w:eastAsia="宋体" w:hAnsi="Calibri" w:cs="Lucida Sans Unicode"/>
          <w:b/>
          <w:color w:val="000000"/>
          <w:sz w:val="22"/>
          <w:szCs w:val="22"/>
        </w:rPr>
      </w:pPr>
    </w:p>
    <w:p w14:paraId="5E4B4924" w14:textId="7A1EC11E" w:rsidR="00CA6496" w:rsidRPr="002A0316" w:rsidRDefault="00CA6496" w:rsidP="00CA6496">
      <w:pPr>
        <w:tabs>
          <w:tab w:val="left" w:pos="720"/>
        </w:tabs>
        <w:spacing w:before="100" w:beforeAutospacing="1" w:after="100" w:afterAutospacing="1"/>
        <w:rPr>
          <w:rFonts w:ascii="宋体" w:eastAsia="宋体" w:hAnsi="Calibri" w:cs="Lucida Sans Unicode"/>
          <w:b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b/>
          <w:color w:val="000000"/>
          <w:sz w:val="22"/>
          <w:szCs w:val="22"/>
          <w:lang w:eastAsia="zh-CN"/>
        </w:rPr>
        <w:t>在你大学的第三年，专注于你的领域。在学术和课外生活之间保持平衡，同时获取更多的专业经历。</w:t>
      </w:r>
    </w:p>
    <w:p w14:paraId="71CFA3EB" w14:textId="77777777" w:rsidR="0044770F" w:rsidRDefault="0044770F" w:rsidP="0044770F">
      <w:pPr>
        <w:rPr>
          <w:rFonts w:ascii="Calibri" w:hAnsi="Calibri" w:cs="Lucida Sans Unicode"/>
          <w:b/>
          <w:bCs/>
          <w:color w:val="000000"/>
          <w:sz w:val="22"/>
          <w:szCs w:val="22"/>
        </w:rPr>
      </w:pPr>
    </w:p>
    <w:p w14:paraId="64E1B52B" w14:textId="77777777" w:rsidR="0044770F" w:rsidRDefault="0044770F" w:rsidP="0044770F">
      <w:pPr>
        <w:rPr>
          <w:rFonts w:ascii="Calibri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08E3A10D" w14:textId="77777777" w:rsidR="00CA6496" w:rsidRDefault="00CA6496" w:rsidP="0044770F">
      <w:pPr>
        <w:rPr>
          <w:rFonts w:ascii="Calibri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1FA61AA9" w14:textId="77777777" w:rsidR="00CA6496" w:rsidRPr="0044770F" w:rsidRDefault="00CA6496" w:rsidP="0044770F">
      <w:pPr>
        <w:rPr>
          <w:rFonts w:ascii="Calibri" w:hAnsi="Calibri" w:cs="Lucida Sans Unicode"/>
          <w:color w:val="000000"/>
          <w:sz w:val="22"/>
          <w:szCs w:val="22"/>
          <w:lang w:eastAsia="zh-CN"/>
        </w:rPr>
      </w:pPr>
    </w:p>
    <w:p w14:paraId="41F0294F" w14:textId="77777777" w:rsidR="0044770F" w:rsidRDefault="0044770F" w:rsidP="0044770F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</w:p>
    <w:p w14:paraId="356D8AC0" w14:textId="77777777" w:rsidR="003F0430" w:rsidRDefault="003F0430" w:rsidP="0044770F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</w:p>
    <w:p w14:paraId="4670B36D" w14:textId="77777777" w:rsidR="003F0430" w:rsidRDefault="003F0430" w:rsidP="0044770F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</w:p>
    <w:p w14:paraId="6CA047F8" w14:textId="77777777" w:rsidR="0044770F" w:rsidRDefault="0044770F" w:rsidP="0044770F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</w:p>
    <w:p w14:paraId="30CC0928" w14:textId="77777777" w:rsidR="00F833A9" w:rsidRDefault="00F833A9" w:rsidP="0044770F">
      <w:pPr>
        <w:tabs>
          <w:tab w:val="left" w:pos="720"/>
        </w:tabs>
        <w:rPr>
          <w:rFonts w:ascii="Calibri" w:hAnsi="Calibri"/>
          <w:b/>
          <w:sz w:val="32"/>
          <w:szCs w:val="32"/>
          <w:u w:val="single"/>
        </w:rPr>
      </w:pPr>
    </w:p>
    <w:p w14:paraId="1E881AE6" w14:textId="77777777" w:rsidR="00F833A9" w:rsidRDefault="00F833A9" w:rsidP="0044770F">
      <w:pPr>
        <w:tabs>
          <w:tab w:val="left" w:pos="720"/>
        </w:tabs>
        <w:rPr>
          <w:rFonts w:ascii="Calibri" w:hAnsi="Calibri"/>
          <w:b/>
          <w:sz w:val="32"/>
          <w:szCs w:val="32"/>
          <w:u w:val="single"/>
        </w:rPr>
      </w:pPr>
    </w:p>
    <w:p w14:paraId="5BF5DA19" w14:textId="2AF028D5" w:rsidR="0044770F" w:rsidRPr="00131C39" w:rsidRDefault="00131C39" w:rsidP="0044770F">
      <w:pPr>
        <w:tabs>
          <w:tab w:val="left" w:pos="720"/>
        </w:tabs>
        <w:rPr>
          <w:rFonts w:ascii="宋体" w:eastAsia="宋体" w:hAnsi="Calibri"/>
          <w:b/>
          <w:sz w:val="32"/>
          <w:szCs w:val="32"/>
          <w:u w:val="single"/>
          <w:lang w:eastAsia="zh-CN"/>
        </w:rPr>
      </w:pPr>
      <w:r w:rsidRPr="00131C39">
        <w:rPr>
          <w:rFonts w:ascii="宋体" w:eastAsia="宋体" w:hAnsi="Lantinghei SC Heavy" w:cs="Lantinghei SC Heavy" w:hint="eastAsia"/>
          <w:b/>
          <w:sz w:val="32"/>
          <w:szCs w:val="32"/>
          <w:u w:val="single"/>
          <w:lang w:eastAsia="zh-CN"/>
        </w:rPr>
        <w:t>大四</w:t>
      </w:r>
      <w:r w:rsidRPr="00131C39">
        <w:rPr>
          <w:rFonts w:ascii="宋体" w:eastAsia="宋体" w:hAnsi="Microsoft Yi Baiti" w:cs="Microsoft Yi Baiti" w:hint="eastAsia"/>
          <w:b/>
          <w:sz w:val="32"/>
          <w:szCs w:val="32"/>
          <w:u w:val="single"/>
          <w:lang w:eastAsia="zh-CN"/>
        </w:rPr>
        <w:t>：</w:t>
      </w:r>
      <w:r w:rsidRPr="00131C39">
        <w:rPr>
          <w:rFonts w:ascii="宋体" w:eastAsia="宋体" w:hAnsi="Lantinghei SC Heavy" w:cs="Lantinghei SC Heavy" w:hint="eastAsia"/>
          <w:b/>
          <w:sz w:val="32"/>
          <w:szCs w:val="32"/>
          <w:u w:val="single"/>
          <w:lang w:eastAsia="zh-CN"/>
        </w:rPr>
        <w:t>实践</w:t>
      </w:r>
    </w:p>
    <w:p w14:paraId="01BCC53B" w14:textId="77777777" w:rsidR="0044770F" w:rsidRPr="009E0821" w:rsidRDefault="0044770F" w:rsidP="0044770F">
      <w:pPr>
        <w:tabs>
          <w:tab w:val="left" w:pos="720"/>
        </w:tabs>
        <w:rPr>
          <w:rFonts w:ascii="Calibri" w:hAnsi="Calibri"/>
          <w:b/>
          <w:sz w:val="22"/>
          <w:szCs w:val="22"/>
        </w:rPr>
      </w:pPr>
    </w:p>
    <w:p w14:paraId="1DB63174" w14:textId="37F26C18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131C39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完成毕业所需的条件</w:t>
      </w: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。</w:t>
      </w:r>
    </w:p>
    <w:p w14:paraId="4E01312C" w14:textId="511B40FB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清楚地明白自己的兴趣，价值和技能。学习你专业领域内的知识。</w:t>
      </w:r>
    </w:p>
    <w:p w14:paraId="1D98ACB0" w14:textId="36DFF183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开始准备毕业计划。</w:t>
      </w:r>
    </w:p>
    <w:p w14:paraId="046142EF" w14:textId="2913E2F6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同了解你的学术指导及辅导员沟通你的计划。他们能为你写推荐书</w:t>
      </w:r>
    </w:p>
    <w:p w14:paraId="7AF6CE48" w14:textId="54177B4A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这是你在学生管理部门提高能力的最后机会。在这些组织中尝试不一样的职位。</w:t>
      </w:r>
    </w:p>
    <w:p w14:paraId="12F3236A" w14:textId="566AF00E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如果你在校园工作，要形成工作道德和相关能力。在秋季或春季学期至少完成一个与你专业有关的实习是非常重要的。</w:t>
      </w:r>
    </w:p>
    <w:p w14:paraId="5F881D1E" w14:textId="127B9606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在你专业相关的专业组织里占得一个席位，可以向教授咨询及寻求帮助。</w:t>
      </w:r>
    </w:p>
    <w:p w14:paraId="2A372A8A" w14:textId="64CE870A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在校友名单里寻找可能的机遇</w:t>
      </w:r>
      <w:r w:rsidRPr="00131C39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。</w:t>
      </w:r>
    </w:p>
    <w:p w14:paraId="621F8776" w14:textId="3D9DAD33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参加职业相关的</w:t>
      </w:r>
      <w:r>
        <w:rPr>
          <w:rFonts w:ascii="宋体" w:eastAsia="宋体" w:hAnsi="Calibri" w:cs="Lucida Sans Unicode" w:hint="eastAsia"/>
          <w:color w:val="000000"/>
          <w:sz w:val="22"/>
          <w:szCs w:val="22"/>
          <w:lang w:eastAsia="zh-CN"/>
        </w:rPr>
        <w:t>研讨会，项目和企业咨询会，以及研究生研讨会。从不同领域中收集有用的建议。明确招聘官的要求。懂得如何包装及推销自己。</w:t>
      </w:r>
    </w:p>
    <w:p w14:paraId="650A52A5" w14:textId="0A498B57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继续和职业规划辅导员深入探讨及调查你选择的职业。</w:t>
      </w:r>
    </w:p>
    <w:p w14:paraId="729A0EB2" w14:textId="033190C8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发展一个不同的职业技能。考虑和辅导员演练面试。准备自己的作品集。</w:t>
      </w:r>
    </w:p>
    <w:p w14:paraId="1F8C0CEB" w14:textId="48D1BE7D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花时间去做深入的职业研究。找到一个好的职位是需要大量时间和精力的－－需要大概三到六个月。写一个计划或者某种列表来详细记录你的求职经历。</w:t>
      </w:r>
    </w:p>
    <w:p w14:paraId="318596AE" w14:textId="0F44AFB5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如果你打算读研究生，及时提交你的申请表在秋季学期前考号相关考试。</w:t>
      </w:r>
    </w:p>
    <w:p w14:paraId="5915627B" w14:textId="2D8CC7F8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如果你打算休假一学年，找一些合适的组织或者其他研究生的奖项。</w:t>
      </w:r>
    </w:p>
    <w:p w14:paraId="317B1950" w14:textId="103D180B" w:rsid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毕业后建立一个职业发展规划的时间表。</w:t>
      </w:r>
    </w:p>
    <w:p w14:paraId="12D02781" w14:textId="139197F9" w:rsidR="00131C39" w:rsidRPr="00131C39" w:rsidRDefault="00131C39" w:rsidP="00131C39">
      <w:pPr>
        <w:pStyle w:val="ListParagraph"/>
        <w:numPr>
          <w:ilvl w:val="0"/>
          <w:numId w:val="8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Calibri" w:cs="Lucida Sans Unicode" w:hint="eastAsia"/>
          <w:color w:val="000000"/>
          <w:sz w:val="22"/>
          <w:szCs w:val="22"/>
        </w:rPr>
        <w:t>加入校友组织。</w:t>
      </w:r>
    </w:p>
    <w:p w14:paraId="4F81739B" w14:textId="77777777" w:rsidR="00131C39" w:rsidRDefault="00131C39" w:rsidP="00131C39">
      <w:pPr>
        <w:rPr>
          <w:rFonts w:ascii="宋体" w:eastAsia="宋体" w:hAnsi="Calibri" w:cs="Lucida Sans Unicode"/>
          <w:color w:val="000000"/>
          <w:sz w:val="22"/>
          <w:szCs w:val="22"/>
          <w:lang w:eastAsia="zh-CN"/>
        </w:rPr>
      </w:pPr>
    </w:p>
    <w:p w14:paraId="343CF047" w14:textId="77777777" w:rsidR="00131C39" w:rsidRDefault="00131C39" w:rsidP="00131C39">
      <w:pPr>
        <w:rPr>
          <w:rFonts w:ascii="宋体" w:eastAsia="宋体" w:hAnsi="Calibri" w:cs="Lucida Sans Unicode"/>
          <w:color w:val="000000"/>
          <w:sz w:val="22"/>
          <w:szCs w:val="22"/>
          <w:lang w:eastAsia="zh-CN"/>
        </w:rPr>
      </w:pPr>
    </w:p>
    <w:p w14:paraId="78636823" w14:textId="20DAAE02" w:rsidR="00131C39" w:rsidRPr="00131C39" w:rsidRDefault="00131C39" w:rsidP="00131C39">
      <w:pPr>
        <w:rPr>
          <w:rFonts w:ascii="宋体" w:eastAsia="宋体" w:hAnsi="Calibri" w:cs="Lucida Sans Unicode"/>
          <w:b/>
          <w:color w:val="000000"/>
          <w:lang w:eastAsia="zh-CN"/>
        </w:rPr>
      </w:pPr>
      <w:r w:rsidRPr="00131C39">
        <w:rPr>
          <w:rFonts w:ascii="宋体" w:eastAsia="宋体" w:hAnsi="Calibri" w:cs="Lucida Sans Unicode" w:hint="eastAsia"/>
          <w:b/>
          <w:color w:val="000000"/>
          <w:lang w:eastAsia="zh-CN"/>
        </w:rPr>
        <w:t>大四学年时间表</w:t>
      </w:r>
      <w:r>
        <w:rPr>
          <w:rFonts w:ascii="宋体" w:eastAsia="宋体" w:hAnsi="Calibri" w:cs="Lucida Sans Unicode" w:hint="eastAsia"/>
          <w:b/>
          <w:color w:val="000000"/>
          <w:lang w:eastAsia="zh-CN"/>
        </w:rPr>
        <w:t>：</w:t>
      </w:r>
    </w:p>
    <w:p w14:paraId="13D99214" w14:textId="77777777" w:rsidR="00131C39" w:rsidRPr="00131C39" w:rsidRDefault="00131C39" w:rsidP="00131C39">
      <w:pPr>
        <w:pStyle w:val="ListParagraph"/>
        <w:rPr>
          <w:rFonts w:ascii="宋体" w:eastAsia="宋体" w:hAnsi="Calibri" w:cs="Lucida Sans Unicode"/>
          <w:color w:val="000000"/>
          <w:sz w:val="22"/>
          <w:szCs w:val="22"/>
          <w:lang w:eastAsia="zh-CN"/>
        </w:rPr>
      </w:pPr>
    </w:p>
    <w:p w14:paraId="6D379BEB" w14:textId="65E932BC" w:rsidR="0044770F" w:rsidRPr="002A0316" w:rsidRDefault="005270F4" w:rsidP="0044770F">
      <w:pPr>
        <w:contextualSpacing/>
        <w:rPr>
          <w:rFonts w:ascii="宋体" w:eastAsia="宋体" w:hAnsi="Calibri"/>
          <w:b/>
          <w:sz w:val="22"/>
          <w:szCs w:val="22"/>
          <w:lang w:eastAsia="zh-CN"/>
        </w:rPr>
      </w:pPr>
      <w:r w:rsidRPr="002A0316">
        <w:rPr>
          <w:rFonts w:ascii="宋体" w:eastAsia="宋体" w:hAnsi="Lantinghei SC Heavy" w:cs="Lantinghei SC Heavy" w:hint="eastAsia"/>
          <w:b/>
          <w:sz w:val="22"/>
          <w:szCs w:val="22"/>
          <w:lang w:eastAsia="zh-CN"/>
        </w:rPr>
        <w:t>九月</w:t>
      </w:r>
      <w:r w:rsidRPr="002A0316">
        <w:rPr>
          <w:rFonts w:ascii="宋体" w:eastAsia="宋体" w:hAnsi="Microsoft Yi Baiti" w:cs="Microsoft Yi Baiti" w:hint="eastAsia"/>
          <w:b/>
          <w:sz w:val="22"/>
          <w:szCs w:val="22"/>
          <w:lang w:eastAsia="zh-CN"/>
        </w:rPr>
        <w:t>：</w:t>
      </w:r>
    </w:p>
    <w:p w14:paraId="0388DDE2" w14:textId="77777777" w:rsidR="005270F4" w:rsidRPr="002A0316" w:rsidRDefault="005270F4" w:rsidP="0044770F">
      <w:pPr>
        <w:pStyle w:val="ListParagraph"/>
        <w:numPr>
          <w:ilvl w:val="0"/>
          <w:numId w:val="9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申请校外实习</w:t>
      </w:r>
    </w:p>
    <w:p w14:paraId="0714F503" w14:textId="77777777" w:rsidR="005270F4" w:rsidRPr="002A0316" w:rsidRDefault="005270F4" w:rsidP="005270F4">
      <w:pPr>
        <w:pStyle w:val="ListParagraph"/>
        <w:numPr>
          <w:ilvl w:val="0"/>
          <w:numId w:val="9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写简历</w:t>
      </w:r>
    </w:p>
    <w:p w14:paraId="3406B91A" w14:textId="77777777" w:rsidR="005270F4" w:rsidRPr="002A0316" w:rsidRDefault="005270F4" w:rsidP="005270F4">
      <w:pPr>
        <w:pStyle w:val="ListParagraph"/>
        <w:numPr>
          <w:ilvl w:val="0"/>
          <w:numId w:val="9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学习如何写自荐信</w:t>
      </w:r>
    </w:p>
    <w:p w14:paraId="649E84D2" w14:textId="77777777" w:rsidR="005270F4" w:rsidRPr="002A0316" w:rsidRDefault="005270F4" w:rsidP="005270F4">
      <w:pPr>
        <w:pStyle w:val="ListParagraph"/>
        <w:numPr>
          <w:ilvl w:val="0"/>
          <w:numId w:val="9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时常登陆TIGERlink寻找工作机遇</w:t>
      </w:r>
    </w:p>
    <w:p w14:paraId="6D486861" w14:textId="63390344" w:rsidR="005270F4" w:rsidRPr="002A0316" w:rsidRDefault="005270F4" w:rsidP="005270F4">
      <w:pPr>
        <w:pStyle w:val="ListParagraph"/>
        <w:numPr>
          <w:ilvl w:val="0"/>
          <w:numId w:val="9"/>
        </w:numPr>
        <w:rPr>
          <w:rFonts w:ascii="宋体" w:eastAsia="宋体" w:hAnsi="Calibri" w:cs="Lucida Sans Unicode"/>
          <w:b/>
          <w:bCs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最后找一个实习</w:t>
      </w:r>
    </w:p>
    <w:p w14:paraId="2D505999" w14:textId="77777777" w:rsidR="005270F4" w:rsidRPr="002A0316" w:rsidRDefault="005270F4" w:rsidP="005270F4">
      <w:pPr>
        <w:rPr>
          <w:rFonts w:ascii="宋体" w:eastAsia="宋体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4D56606F" w14:textId="1C0274AF" w:rsidR="0044770F" w:rsidRPr="002A0316" w:rsidRDefault="005270F4" w:rsidP="005270F4">
      <w:pPr>
        <w:rPr>
          <w:rFonts w:ascii="宋体" w:eastAsia="宋体" w:hAnsi="Calibri" w:cs="Lucida Sans Unicode"/>
          <w:b/>
          <w:bCs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t>十月／十一月</w:t>
      </w:r>
      <w:r w:rsidRPr="002A0316">
        <w:rPr>
          <w:rFonts w:ascii="宋体" w:eastAsia="宋体" w:hAnsi="Calibri" w:cs="Lucida Sans Unicode" w:hint="eastAsia"/>
          <w:b/>
          <w:bCs/>
          <w:color w:val="000000"/>
          <w:sz w:val="22"/>
          <w:szCs w:val="22"/>
        </w:rPr>
        <w:t xml:space="preserve"> </w:t>
      </w:r>
    </w:p>
    <w:p w14:paraId="1A7FD832" w14:textId="38971A62" w:rsidR="005270F4" w:rsidRPr="002A0316" w:rsidRDefault="005270F4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寻找职业和组织</w:t>
      </w:r>
    </w:p>
    <w:p w14:paraId="3C81A01A" w14:textId="77777777" w:rsidR="005270F4" w:rsidRPr="002A0316" w:rsidRDefault="005270F4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着重于计划的制定</w:t>
      </w:r>
    </w:p>
    <w:p w14:paraId="4F429B33" w14:textId="77777777" w:rsidR="005270F4" w:rsidRPr="002A0316" w:rsidRDefault="005270F4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制定一个行动计划</w:t>
      </w:r>
    </w:p>
    <w:p w14:paraId="78819EE8" w14:textId="61FB60F0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积累面试经验，建立人际网</w:t>
      </w:r>
    </w:p>
    <w:p w14:paraId="03C2B035" w14:textId="44B9D1CD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参加所有职业相关项目，特别是企业咨询会和演讲</w:t>
      </w:r>
    </w:p>
    <w:p w14:paraId="27B28276" w14:textId="0636D155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在网上查找校友并联系他们</w:t>
      </w:r>
    </w:p>
    <w:p w14:paraId="00096527" w14:textId="344CC91F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参加职业咨询会</w:t>
      </w:r>
    </w:p>
    <w:p w14:paraId="00CC81CD" w14:textId="7A675711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如果可行，参加适当的研究生考试</w:t>
      </w:r>
    </w:p>
    <w:p w14:paraId="69841D8F" w14:textId="4162468D" w:rsidR="002A0316" w:rsidRPr="002A0316" w:rsidRDefault="002A0316" w:rsidP="0044770F">
      <w:pPr>
        <w:pStyle w:val="ListParagraph"/>
        <w:numPr>
          <w:ilvl w:val="0"/>
          <w:numId w:val="10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牢记研究生申请截止时间</w:t>
      </w:r>
    </w:p>
    <w:p w14:paraId="48F09F86" w14:textId="77777777" w:rsidR="0044770F" w:rsidRDefault="0044770F" w:rsidP="0044770F">
      <w:pPr>
        <w:rPr>
          <w:rFonts w:ascii="Calibri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7239690F" w14:textId="77777777" w:rsidR="002A0316" w:rsidRPr="002A0316" w:rsidRDefault="002A0316" w:rsidP="0044770F">
      <w:pPr>
        <w:rPr>
          <w:rFonts w:ascii="宋体" w:eastAsia="宋体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1F805C7D" w14:textId="5B5CF98C" w:rsidR="002A0316" w:rsidRPr="002A0316" w:rsidRDefault="002A0316" w:rsidP="0044770F">
      <w:pPr>
        <w:rPr>
          <w:rFonts w:ascii="宋体" w:eastAsia="宋体" w:hAnsi="Calibri" w:cs="Lucida Sans Unicode"/>
          <w:b/>
          <w:bCs/>
          <w:color w:val="000000"/>
          <w:sz w:val="22"/>
          <w:szCs w:val="22"/>
          <w:lang w:eastAsia="zh-CN"/>
        </w:rPr>
      </w:pP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lastRenderedPageBreak/>
        <w:t>十二月／一月</w:t>
      </w:r>
    </w:p>
    <w:p w14:paraId="1D83239B" w14:textId="77777777" w:rsidR="002A0316" w:rsidRPr="002A0316" w:rsidRDefault="002A0316" w:rsidP="0044770F">
      <w:pPr>
        <w:pStyle w:val="ListParagraph"/>
        <w:numPr>
          <w:ilvl w:val="0"/>
          <w:numId w:val="11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继续寻找工作和组织</w:t>
      </w:r>
    </w:p>
    <w:p w14:paraId="4422BDFF" w14:textId="77777777" w:rsidR="002A0316" w:rsidRPr="002A0316" w:rsidRDefault="002A0316" w:rsidP="0044770F">
      <w:pPr>
        <w:pStyle w:val="ListParagraph"/>
        <w:numPr>
          <w:ilvl w:val="0"/>
          <w:numId w:val="11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继续面试</w:t>
      </w:r>
    </w:p>
    <w:p w14:paraId="05A8E93B" w14:textId="77777777" w:rsidR="002A0316" w:rsidRPr="002A0316" w:rsidRDefault="002A0316" w:rsidP="0044770F">
      <w:pPr>
        <w:pStyle w:val="ListParagraph"/>
        <w:numPr>
          <w:ilvl w:val="0"/>
          <w:numId w:val="11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继续建立你的专业联系网</w:t>
      </w:r>
    </w:p>
    <w:p w14:paraId="141A4CDF" w14:textId="77777777" w:rsidR="002A0316" w:rsidRPr="002A0316" w:rsidRDefault="002A0316" w:rsidP="0044770F">
      <w:pPr>
        <w:pStyle w:val="ListParagraph"/>
        <w:numPr>
          <w:ilvl w:val="0"/>
          <w:numId w:val="11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参加一项面试</w:t>
      </w:r>
    </w:p>
    <w:p w14:paraId="452A5DF1" w14:textId="41A751F3" w:rsidR="002A0316" w:rsidRPr="002A0316" w:rsidRDefault="002A0316" w:rsidP="0044770F">
      <w:pPr>
        <w:pStyle w:val="ListParagraph"/>
        <w:numPr>
          <w:ilvl w:val="0"/>
          <w:numId w:val="11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准备一份专业相关的作品集，包括相关项目和作业</w:t>
      </w:r>
    </w:p>
    <w:p w14:paraId="75C62EDD" w14:textId="77777777" w:rsidR="002A0316" w:rsidRPr="002A0316" w:rsidRDefault="002A0316" w:rsidP="002A0316">
      <w:pPr>
        <w:rPr>
          <w:rFonts w:ascii="宋体" w:eastAsia="宋体" w:hAnsi="Lantinghei SC Heavy" w:cs="Lantinghei SC Heavy"/>
          <w:color w:val="000000"/>
          <w:sz w:val="22"/>
          <w:szCs w:val="22"/>
          <w:lang w:eastAsia="zh-CN"/>
        </w:rPr>
      </w:pPr>
    </w:p>
    <w:p w14:paraId="4AFFB024" w14:textId="6B3BF22A" w:rsidR="002A0316" w:rsidRPr="002A0316" w:rsidRDefault="002A0316" w:rsidP="002A0316">
      <w:p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</w:rPr>
        <w:t>二月</w:t>
      </w:r>
    </w:p>
    <w:p w14:paraId="0B61614C" w14:textId="77777777" w:rsidR="002A0316" w:rsidRPr="002A0316" w:rsidRDefault="002A0316" w:rsidP="0044770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参加职业咨询夜，与面试官见面</w:t>
      </w:r>
    </w:p>
    <w:p w14:paraId="6EC6CE70" w14:textId="77777777" w:rsidR="002A0316" w:rsidRPr="002A0316" w:rsidRDefault="002A0316" w:rsidP="0044770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和专业内的人建立良好关系</w:t>
      </w:r>
    </w:p>
    <w:p w14:paraId="12D1F635" w14:textId="77777777" w:rsidR="002A0316" w:rsidRPr="002A0316" w:rsidRDefault="002A0316" w:rsidP="0044770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继续参加专业相关面试</w:t>
      </w:r>
    </w:p>
    <w:p w14:paraId="20BD81B0" w14:textId="77777777" w:rsidR="002A0316" w:rsidRPr="002A0316" w:rsidRDefault="002A0316" w:rsidP="002A0316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宋体" w:eastAsia="宋体" w:hAnsi="Calibri" w:cs="Lucida Sans Unicode"/>
          <w:b/>
          <w:bCs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建立找工作的计划，并且一周花几小时提高自己的能力</w:t>
      </w:r>
    </w:p>
    <w:p w14:paraId="172781BA" w14:textId="77777777" w:rsidR="002A0316" w:rsidRPr="002A0316" w:rsidRDefault="002A0316" w:rsidP="002A0316">
      <w:pPr>
        <w:tabs>
          <w:tab w:val="left" w:pos="360"/>
        </w:tabs>
        <w:rPr>
          <w:rFonts w:ascii="宋体" w:eastAsia="宋体" w:hAnsi="Mongolian Baiti" w:cs="Mongolian Baiti"/>
          <w:b/>
          <w:bCs/>
          <w:color w:val="000000"/>
          <w:sz w:val="22"/>
          <w:szCs w:val="22"/>
          <w:lang w:eastAsia="zh-CN"/>
        </w:rPr>
      </w:pPr>
    </w:p>
    <w:p w14:paraId="61A8772A" w14:textId="0AAF5461" w:rsidR="002A0316" w:rsidRPr="002A0316" w:rsidRDefault="002A0316" w:rsidP="002A0316">
      <w:pPr>
        <w:tabs>
          <w:tab w:val="left" w:pos="360"/>
        </w:tabs>
        <w:rPr>
          <w:rFonts w:ascii="宋体" w:eastAsia="宋体" w:hAnsi="Mongolian Baiti" w:cs="Mongolian Baiti"/>
          <w:b/>
          <w:bCs/>
          <w:color w:val="000000"/>
          <w:sz w:val="22"/>
          <w:szCs w:val="22"/>
          <w:lang w:eastAsia="zh-CN"/>
        </w:rPr>
      </w:pP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t>三月／四月</w:t>
      </w:r>
    </w:p>
    <w:p w14:paraId="70C1432C" w14:textId="77777777" w:rsidR="002A0316" w:rsidRPr="002A0316" w:rsidRDefault="002A0316" w:rsidP="0044770F">
      <w:pPr>
        <w:pStyle w:val="ListParagraph"/>
        <w:numPr>
          <w:ilvl w:val="0"/>
          <w:numId w:val="13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bookmarkStart w:id="0" w:name="_GoBack"/>
      <w:bookmarkEnd w:id="0"/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找到一份工作</w:t>
      </w:r>
    </w:p>
    <w:p w14:paraId="6FE7EC13" w14:textId="77777777" w:rsidR="002A0316" w:rsidRPr="002A0316" w:rsidRDefault="002A0316" w:rsidP="0044770F">
      <w:pPr>
        <w:pStyle w:val="ListParagraph"/>
        <w:numPr>
          <w:ilvl w:val="0"/>
          <w:numId w:val="13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  <w:lang w:eastAsia="zh-CN"/>
        </w:rPr>
        <w:t>尝试多种方式求职</w:t>
      </w:r>
    </w:p>
    <w:p w14:paraId="6FB1345A" w14:textId="6277FD41" w:rsidR="002A0316" w:rsidRPr="002A0316" w:rsidRDefault="002A0316" w:rsidP="0044770F">
      <w:pPr>
        <w:pStyle w:val="ListParagraph"/>
        <w:numPr>
          <w:ilvl w:val="0"/>
          <w:numId w:val="13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多花几小时在计划上</w:t>
      </w:r>
    </w:p>
    <w:p w14:paraId="303BA4F2" w14:textId="5979F09D" w:rsidR="002A0316" w:rsidRPr="002A0316" w:rsidRDefault="002A0316" w:rsidP="0044770F">
      <w:pPr>
        <w:pStyle w:val="ListParagraph"/>
        <w:numPr>
          <w:ilvl w:val="0"/>
          <w:numId w:val="13"/>
        </w:numPr>
        <w:rPr>
          <w:rFonts w:ascii="宋体" w:eastAsia="宋体" w:hAnsi="Calibri" w:cs="Lucida Sans Unicode"/>
          <w:color w:val="000000"/>
          <w:sz w:val="22"/>
          <w:szCs w:val="22"/>
        </w:rPr>
      </w:pPr>
      <w:r w:rsidRPr="002A0316">
        <w:rPr>
          <w:rFonts w:ascii="宋体" w:eastAsia="宋体" w:hAnsi="Lantinghei SC Heavy" w:cs="Lantinghei SC Heavy" w:hint="eastAsia"/>
          <w:color w:val="000000"/>
          <w:sz w:val="22"/>
          <w:szCs w:val="22"/>
        </w:rPr>
        <w:t>开始计划离开学校</w:t>
      </w:r>
    </w:p>
    <w:p w14:paraId="215D3F1B" w14:textId="77777777" w:rsidR="0044770F" w:rsidRPr="002A0316" w:rsidRDefault="0044770F" w:rsidP="0044770F">
      <w:pPr>
        <w:rPr>
          <w:rFonts w:ascii="宋体" w:eastAsia="宋体" w:hAnsi="Calibri" w:cs="Lucida Sans Unicode"/>
          <w:b/>
          <w:bCs/>
          <w:color w:val="000000"/>
          <w:sz w:val="22"/>
          <w:szCs w:val="22"/>
          <w:lang w:eastAsia="zh-CN"/>
        </w:rPr>
      </w:pPr>
    </w:p>
    <w:p w14:paraId="36108E1A" w14:textId="6FE4D39D" w:rsidR="002A0316" w:rsidRPr="002A0316" w:rsidRDefault="002A0316" w:rsidP="0044770F">
      <w:pPr>
        <w:rPr>
          <w:rFonts w:ascii="宋体" w:eastAsia="宋体" w:hAnsi="Calibri" w:cs="Lucida Sans Unicode"/>
          <w:b/>
          <w:bCs/>
          <w:color w:val="000000"/>
          <w:sz w:val="22"/>
          <w:szCs w:val="22"/>
          <w:lang w:eastAsia="zh-CN"/>
        </w:rPr>
      </w:pP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t>在你大学的第四年</w:t>
      </w:r>
      <w:r w:rsidRPr="002A0316">
        <w:rPr>
          <w:rFonts w:ascii="宋体" w:eastAsia="宋体" w:hAnsi="Microsoft Yi Baiti" w:cs="Microsoft Yi Baiti" w:hint="eastAsia"/>
          <w:b/>
          <w:bCs/>
          <w:color w:val="000000"/>
          <w:sz w:val="22"/>
          <w:szCs w:val="22"/>
          <w:lang w:eastAsia="zh-CN"/>
        </w:rPr>
        <w:t>，</w:t>
      </w: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t>着重于在专业课</w:t>
      </w:r>
      <w:r w:rsidRPr="002A0316">
        <w:rPr>
          <w:rFonts w:ascii="宋体" w:eastAsia="宋体" w:hAnsi="Microsoft Yi Baiti" w:cs="Microsoft Yi Baiti" w:hint="eastAsia"/>
          <w:b/>
          <w:bCs/>
          <w:color w:val="000000"/>
          <w:sz w:val="22"/>
          <w:szCs w:val="22"/>
          <w:lang w:eastAsia="zh-CN"/>
        </w:rPr>
        <w:t>，</w:t>
      </w:r>
      <w:r w:rsidRPr="002A0316">
        <w:rPr>
          <w:rFonts w:ascii="宋体" w:eastAsia="宋体" w:hAnsi="Lantinghei SC Heavy" w:cs="Lantinghei SC Heavy" w:hint="eastAsia"/>
          <w:b/>
          <w:bCs/>
          <w:color w:val="000000"/>
          <w:sz w:val="22"/>
          <w:szCs w:val="22"/>
          <w:lang w:eastAsia="zh-CN"/>
        </w:rPr>
        <w:t>课外活动和发展专业技能上保持平衡</w:t>
      </w:r>
    </w:p>
    <w:p w14:paraId="796B633A" w14:textId="77777777" w:rsidR="00EE6B63" w:rsidRPr="0044770F" w:rsidRDefault="00EE6B63" w:rsidP="00786FF6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</w:p>
    <w:sectPr w:rsidR="00EE6B63" w:rsidRPr="0044770F" w:rsidSect="0044770F">
      <w:headerReference w:type="default" r:id="rId8"/>
      <w:headerReference w:type="first" r:id="rId9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AF97" w14:textId="77777777" w:rsidR="00131C39" w:rsidRDefault="00131C39" w:rsidP="0044770F">
      <w:r>
        <w:separator/>
      </w:r>
    </w:p>
  </w:endnote>
  <w:endnote w:type="continuationSeparator" w:id="0">
    <w:p w14:paraId="781F3120" w14:textId="77777777" w:rsidR="00131C39" w:rsidRDefault="00131C39" w:rsidP="004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AB217" w14:textId="77777777" w:rsidR="00131C39" w:rsidRDefault="00131C39" w:rsidP="0044770F">
      <w:r>
        <w:separator/>
      </w:r>
    </w:p>
  </w:footnote>
  <w:footnote w:type="continuationSeparator" w:id="0">
    <w:p w14:paraId="0A764942" w14:textId="77777777" w:rsidR="00131C39" w:rsidRDefault="00131C39" w:rsidP="004477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899E2" w14:textId="77777777" w:rsidR="00131C39" w:rsidRDefault="00131C39" w:rsidP="0060662D">
    <w:pPr>
      <w:pStyle w:val="Header"/>
      <w:ind w:left="-18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5032" w14:textId="77777777" w:rsidR="00131C39" w:rsidRDefault="00131C39" w:rsidP="0060662D">
    <w:pPr>
      <w:pStyle w:val="Header"/>
      <w:ind w:left="-180"/>
      <w:jc w:val="right"/>
    </w:pPr>
    <w:r>
      <w:rPr>
        <w:noProof/>
      </w:rPr>
      <w:drawing>
        <wp:inline distT="0" distB="0" distL="0" distR="0" wp14:anchorId="73B25476" wp14:editId="1B5F1BC5">
          <wp:extent cx="3709416" cy="5852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41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31D"/>
    <w:multiLevelType w:val="hybridMultilevel"/>
    <w:tmpl w:val="876246E6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6AD9"/>
    <w:multiLevelType w:val="multilevel"/>
    <w:tmpl w:val="7C22AB54"/>
    <w:lvl w:ilvl="0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067"/>
    <w:multiLevelType w:val="hybridMultilevel"/>
    <w:tmpl w:val="11740460"/>
    <w:lvl w:ilvl="0" w:tplc="441C4AA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F4F9E"/>
    <w:multiLevelType w:val="hybridMultilevel"/>
    <w:tmpl w:val="5872797E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516CE"/>
    <w:multiLevelType w:val="hybridMultilevel"/>
    <w:tmpl w:val="0430DF8C"/>
    <w:lvl w:ilvl="0" w:tplc="AA5E4E28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90223"/>
    <w:multiLevelType w:val="hybridMultilevel"/>
    <w:tmpl w:val="38707EA2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33185"/>
    <w:multiLevelType w:val="hybridMultilevel"/>
    <w:tmpl w:val="CC9E597E"/>
    <w:lvl w:ilvl="0" w:tplc="AA5E4E28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90CD8"/>
    <w:multiLevelType w:val="multilevel"/>
    <w:tmpl w:val="75AE1670"/>
    <w:lvl w:ilvl="0">
      <w:start w:val="1"/>
      <w:numFmt w:val="bullet"/>
      <w:lvlText w:val="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A7705"/>
    <w:multiLevelType w:val="hybridMultilevel"/>
    <w:tmpl w:val="38429A9C"/>
    <w:lvl w:ilvl="0" w:tplc="F3DCF0EC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3188"/>
    <w:multiLevelType w:val="hybridMultilevel"/>
    <w:tmpl w:val="F2343F68"/>
    <w:lvl w:ilvl="0" w:tplc="F3DCF0EC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54F2E"/>
    <w:multiLevelType w:val="hybridMultilevel"/>
    <w:tmpl w:val="4230B55A"/>
    <w:lvl w:ilvl="0" w:tplc="B17A47E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879DC"/>
    <w:multiLevelType w:val="multilevel"/>
    <w:tmpl w:val="8FE4A356"/>
    <w:lvl w:ilvl="0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302A1"/>
    <w:multiLevelType w:val="hybridMultilevel"/>
    <w:tmpl w:val="F4F01F80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0F"/>
    <w:rsid w:val="000541A1"/>
    <w:rsid w:val="00131C39"/>
    <w:rsid w:val="001620CA"/>
    <w:rsid w:val="00192BC7"/>
    <w:rsid w:val="002A0316"/>
    <w:rsid w:val="003E39E9"/>
    <w:rsid w:val="003F0430"/>
    <w:rsid w:val="0044770F"/>
    <w:rsid w:val="00505B0B"/>
    <w:rsid w:val="00514BCF"/>
    <w:rsid w:val="0052128D"/>
    <w:rsid w:val="005270F4"/>
    <w:rsid w:val="0052771A"/>
    <w:rsid w:val="0060662D"/>
    <w:rsid w:val="00717A3C"/>
    <w:rsid w:val="007829C5"/>
    <w:rsid w:val="00786FF6"/>
    <w:rsid w:val="00834EC3"/>
    <w:rsid w:val="008772A7"/>
    <w:rsid w:val="00A45895"/>
    <w:rsid w:val="00A966FB"/>
    <w:rsid w:val="00AA77B7"/>
    <w:rsid w:val="00C17492"/>
    <w:rsid w:val="00C5056A"/>
    <w:rsid w:val="00CA6496"/>
    <w:rsid w:val="00EE6B63"/>
    <w:rsid w:val="00F833A9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B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77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4770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447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0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宋体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6FB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77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4770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447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0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宋体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6FB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Lyra Yu</cp:lastModifiedBy>
  <cp:revision>8</cp:revision>
  <dcterms:created xsi:type="dcterms:W3CDTF">2015-09-22T03:57:00Z</dcterms:created>
  <dcterms:modified xsi:type="dcterms:W3CDTF">2015-10-01T22:31:00Z</dcterms:modified>
</cp:coreProperties>
</file>